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83483D" w:rsidRPr="0083483D" w14:paraId="7ABE1D3C" w14:textId="77777777" w:rsidTr="0083483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E187145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83483D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49F02B84" wp14:editId="1DC2479D">
                  <wp:extent cx="6667500" cy="571500"/>
                  <wp:effectExtent l="0" t="0" r="0" b="0"/>
                  <wp:docPr id="10" name="그림 6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83D" w:rsidRPr="0083483D" w14:paraId="66AB76AA" w14:textId="77777777" w:rsidTr="0083483D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6A747756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2486D87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1317DB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한국에너지공단</w:t>
                  </w:r>
                </w:p>
              </w:tc>
            </w:tr>
            <w:tr w:rsidR="0083483D" w:rsidRPr="0083483D" w14:paraId="691051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2B3800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한국에너지공단 신입직원(일반, 고졸) 채용 공고</w:t>
                  </w:r>
                </w:p>
              </w:tc>
            </w:tr>
          </w:tbl>
          <w:p w14:paraId="3225FF4C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398593C9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BFDCC6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4836999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7FA60264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5076FBC8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한국에너지공단</w:t>
                  </w: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 채용공고를 추천 드리오니,</w:t>
                  </w: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1EB6B542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5CDCFD4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54736D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4EC8C98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51760E3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DA5EDD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390D1EB7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83483D" w:rsidRPr="0083483D" w14:paraId="4E32673D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60232E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EAF6C98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83483D" w:rsidRPr="0083483D" w14:paraId="6EA155E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AE5F077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46D8C6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한국에너지공단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2F71214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7D3D31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</w:p>
              </w:tc>
            </w:tr>
            <w:tr w:rsidR="0083483D" w:rsidRPr="0083483D" w14:paraId="2F15BE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6A1667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A34FA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F2034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34C60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3483D" w:rsidRPr="0083483D" w14:paraId="2388849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036C38B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83483D" w:rsidRPr="0083483D" w14:paraId="5F3A526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F89FEE" w14:textId="77777777" w:rsidR="0083483D" w:rsidRPr="0083483D" w:rsidRDefault="0083483D" w:rsidP="0083483D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83483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7"/>
                            <w:kern w:val="0"/>
                            <w:sz w:val="20"/>
                            <w:szCs w:val="20"/>
                            <w14:ligatures w14:val="none"/>
                          </w:rPr>
                          <w:t>사무 : 경영/경제, 법/행정</w:t>
                        </w:r>
                      </w:p>
                      <w:p w14:paraId="001C7828" w14:textId="77777777" w:rsidR="0083483D" w:rsidRPr="0083483D" w:rsidRDefault="0083483D" w:rsidP="0083483D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83483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기술  : 건축, 기계, 데이터분석, 보건, 전기, 전산, 토목, 화공/환경</w:t>
                        </w:r>
                      </w:p>
                    </w:tc>
                  </w:tr>
                </w:tbl>
                <w:p w14:paraId="5B77F1EA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83483D" w:rsidRPr="0083483D" w14:paraId="4A015D4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7533B85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F2CAA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울산 중구</w:t>
                  </w:r>
                </w:p>
              </w:tc>
            </w:tr>
            <w:tr w:rsidR="0083483D" w:rsidRPr="0083483D" w14:paraId="710BA6B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1657A97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1CB2FF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6" w:tgtFrame="_blank" w:history="1">
                    <w:r w:rsidRPr="0083483D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http://www.energy.or.kr</w:t>
                    </w:r>
                  </w:hyperlink>
                </w:p>
              </w:tc>
            </w:tr>
            <w:tr w:rsidR="0083483D" w:rsidRPr="0083483D" w14:paraId="38F83A3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706CE22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1ED5AE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7" w:tgtFrame="_blank" w:history="1">
                    <w:r w:rsidRPr="0083483D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https://job.career.co.kr/recruit/view/20590886</w:t>
                    </w:r>
                  </w:hyperlink>
                </w:p>
              </w:tc>
            </w:tr>
          </w:tbl>
          <w:p w14:paraId="25DD5CAB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83483D" w:rsidRPr="0083483D" w14:paraId="76B8E41E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38D10E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83483D" w:rsidRPr="0083483D" w14:paraId="25C10DBA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E145187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880FB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14211A6" wp14:editId="53F37AEE">
                        <wp:extent cx="952500" cy="952500"/>
                        <wp:effectExtent l="0" t="0" r="0" b="0"/>
                        <wp:docPr id="11" name="그림 5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그림 5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BC90E52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76AA1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5089A04" wp14:editId="3EBFE596">
                        <wp:extent cx="952500" cy="952500"/>
                        <wp:effectExtent l="0" t="0" r="0" b="0"/>
                        <wp:docPr id="12" name="그림 4" descr="패턴, 패브릭, 스티치, 모노크롬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그림 4" descr="패턴, 패브릭, 스티치, 모노크롬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80292A8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83483D" w:rsidRPr="0083483D" w14:paraId="0322A7D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38521D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30F8E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89F84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C5820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DC746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3483D" w:rsidRPr="0083483D" w14:paraId="7069AABC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38CB92B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881F6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38E94F4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545A1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F7D2E65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83483D" w:rsidRPr="0083483D" w14:paraId="307D1D2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0C7EA88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AD522E9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0BCF8F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A91D22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83483D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83483D" w:rsidRPr="0083483D" w14:paraId="4F2210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AF9634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83483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68DAF14A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83483D" w:rsidRPr="0083483D" w14:paraId="49123F9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67897D" w14:textId="77777777" w:rsidR="0083483D" w:rsidRPr="0083483D" w:rsidRDefault="0083483D" w:rsidP="0083483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C1DC8F6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7DB3680B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F43D96" w14:textId="77777777" w:rsidR="0083483D" w:rsidRPr="0083483D" w:rsidRDefault="0083483D" w:rsidP="0083483D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3483D" w:rsidRPr="0083483D" w14:paraId="7256A182" w14:textId="77777777" w:rsidTr="0083483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EB778F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007EDC09" w14:textId="77777777" w:rsidR="0083483D" w:rsidRPr="0083483D" w:rsidRDefault="0083483D" w:rsidP="0083483D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3483D" w:rsidRPr="0083483D" w14:paraId="34C20CAF" w14:textId="77777777" w:rsidTr="0083483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CBF6A6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83483D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83483D" w:rsidRPr="0083483D" w14:paraId="644BC5CD" w14:textId="77777777" w:rsidTr="0083483D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6D5468" w14:textId="77777777" w:rsidR="0083483D" w:rsidRPr="0083483D" w:rsidRDefault="0083483D" w:rsidP="0083483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0" w:tgtFrame="_blank" w:history="1">
              <w:r w:rsidRPr="0083483D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83483D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83483D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83483D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D0F71D1" w14:textId="77777777" w:rsidR="009121ED" w:rsidRDefault="009121ED"/>
    <w:sectPr w:rsidR="009121ED" w:rsidSect="008348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D"/>
    <w:rsid w:val="0083483D"/>
    <w:rsid w:val="009121ED"/>
    <w:rsid w:val="00D96661"/>
    <w:rsid w:val="00E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4F77"/>
  <w15:chartTrackingRefBased/>
  <w15:docId w15:val="{16B87D91-557C-418C-BCCE-5003FF7B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348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48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48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48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48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48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48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48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348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348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348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348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3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3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348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48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48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4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348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483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3483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5908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y.or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1</cp:revision>
  <dcterms:created xsi:type="dcterms:W3CDTF">2024-09-12T00:50:00Z</dcterms:created>
  <dcterms:modified xsi:type="dcterms:W3CDTF">2024-09-12T00:51:00Z</dcterms:modified>
</cp:coreProperties>
</file>