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3E" w:rsidRPr="008E6647" w:rsidRDefault="00A52A3E" w:rsidP="00A52A3E">
      <w:pPr>
        <w:wordWrap/>
        <w:snapToGrid w:val="0"/>
        <w:spacing w:after="0" w:line="312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16"/>
          <w:szCs w:val="20"/>
        </w:rPr>
      </w:pPr>
      <w:r w:rsidRPr="008E6647">
        <w:rPr>
          <w:rFonts w:ascii="함초롬바탕" w:eastAsia="함초롬바탕" w:hAnsi="함초롬바탕" w:cs="함초롬바탕" w:hint="eastAsia"/>
          <w:b/>
          <w:bCs/>
          <w:color w:val="000000"/>
          <w:sz w:val="32"/>
          <w:szCs w:val="40"/>
        </w:rPr>
        <w:t>이해상충공개서(연구자용)</w:t>
      </w:r>
    </w:p>
    <w:p w:rsidR="00A52A3E" w:rsidRPr="00A52A3E" w:rsidRDefault="00A52A3E" w:rsidP="00A52A3E">
      <w:pPr>
        <w:wordWrap/>
        <w:snapToGrid w:val="0"/>
        <w:spacing w:after="0" w:line="312" w:lineRule="auto"/>
        <w:jc w:val="center"/>
        <w:textAlignment w:val="baseline"/>
        <w:rPr>
          <w:rFonts w:ascii="바탕" w:eastAsia="한양신명조" w:hAnsi="굴림" w:cs="굴림"/>
          <w:b/>
          <w:bCs/>
          <w:color w:val="000000"/>
          <w:sz w:val="30"/>
          <w:szCs w:val="3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2"/>
        <w:gridCol w:w="7210"/>
      </w:tblGrid>
      <w:tr w:rsidR="00A52A3E" w:rsidRPr="00A52A3E" w:rsidTr="00A52A3E">
        <w:trPr>
          <w:trHeight w:val="672"/>
        </w:trPr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논문</w:t>
            </w: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 xml:space="preserve"> 명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함초롬바탕" w:hAnsi="굴림" w:cs="굴림"/>
                <w:color w:val="000000"/>
                <w:kern w:val="0"/>
                <w:sz w:val="22"/>
              </w:rPr>
            </w:pPr>
          </w:p>
        </w:tc>
      </w:tr>
      <w:tr w:rsidR="00A52A3E" w:rsidRPr="00A52A3E" w:rsidTr="00A52A3E">
        <w:trPr>
          <w:trHeight w:val="858"/>
        </w:trPr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 xml:space="preserve">역 할 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연구책임자 □ 공동연구자 □ 연구담당자</w:t>
            </w:r>
          </w:p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기타 연구관련자( )</w:t>
            </w:r>
          </w:p>
        </w:tc>
      </w:tr>
    </w:tbl>
    <w:p w:rsidR="00A52A3E" w:rsidRPr="00A52A3E" w:rsidRDefault="00A52A3E" w:rsidP="008E6647">
      <w:pPr>
        <w:snapToGrid w:val="0"/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52A3E">
        <w:rPr>
          <w:rFonts w:ascii="함초롬바탕" w:eastAsia="함초롬바탕" w:hAnsi="함초롬바탕" w:cs="함초롬바탕" w:hint="eastAsia"/>
          <w:color w:val="000000"/>
          <w:spacing w:val="-22"/>
          <w:kern w:val="0"/>
          <w:sz w:val="22"/>
        </w:rPr>
        <w:t xml:space="preserve">본인은 상기 연구와 관련하여 특정기관과 연구 관련자로부터 연구결과에 영향을 미치는 지원과 제공에 </w:t>
      </w:r>
      <w:r>
        <w:rPr>
          <w:rFonts w:ascii="함초롬바탕" w:eastAsia="함초롬바탕" w:hAnsi="함초롬바탕" w:cs="함초롬바탕" w:hint="eastAsia"/>
          <w:color w:val="000000"/>
          <w:spacing w:val="-22"/>
          <w:kern w:val="0"/>
          <w:sz w:val="22"/>
        </w:rPr>
        <w:t>대해</w:t>
      </w:r>
      <w:r w:rsidRPr="00A52A3E">
        <w:rPr>
          <w:rFonts w:ascii="함초롬바탕" w:eastAsia="함초롬바탕" w:hAnsi="함초롬바탕" w:cs="함초롬바탕" w:hint="eastAsia"/>
          <w:color w:val="000000"/>
          <w:spacing w:val="-22"/>
          <w:kern w:val="0"/>
          <w:sz w:val="22"/>
        </w:rPr>
        <w:t xml:space="preserve"> 다음과 같이 확인하여 보고합니다.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418"/>
        <w:gridCol w:w="7505"/>
      </w:tblGrid>
      <w:tr w:rsidR="00A52A3E" w:rsidRPr="00A52A3E" w:rsidTr="00A52A3E">
        <w:trPr>
          <w:trHeight w:val="343"/>
        </w:trPr>
        <w:tc>
          <w:tcPr>
            <w:tcW w:w="8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아래 사항 중 한 항목 이상 해당됩니다.</w:t>
            </w:r>
          </w:p>
        </w:tc>
      </w:tr>
      <w:tr w:rsidR="00A52A3E" w:rsidRPr="00A52A3E" w:rsidTr="00A52A3E">
        <w:trPr>
          <w:trHeight w:val="933"/>
        </w:trPr>
        <w:tc>
          <w:tcPr>
            <w:tcW w:w="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지원기관으로부터 </w:t>
            </w: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 xml:space="preserve">제한 없이 사용할 수 있도록 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연구비용이나 교육 보조금, 연구기기, 자문 또는 사례금 형태로 </w:t>
            </w: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1,000만원 상당의 비용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을 제공받았습니다.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총 금액 : </w:t>
            </w:r>
          </w:p>
        </w:tc>
      </w:tr>
      <w:tr w:rsidR="00A52A3E" w:rsidRPr="00A52A3E" w:rsidTr="00A52A3E">
        <w:trPr>
          <w:trHeight w:val="103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2A3E" w:rsidRPr="00A52A3E" w:rsidRDefault="00A52A3E" w:rsidP="008E66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지원기관의 지분이익이나 스톡옵션과 같이 </w:t>
            </w: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경제적 이익에 대한 권리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를 제공받았습니다.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총 금액 : 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종 류 :</w:t>
            </w:r>
          </w:p>
        </w:tc>
      </w:tr>
      <w:tr w:rsidR="00A52A3E" w:rsidRPr="00A52A3E" w:rsidTr="00A52A3E">
        <w:trPr>
          <w:trHeight w:val="7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2A3E" w:rsidRPr="00A52A3E" w:rsidRDefault="00A52A3E" w:rsidP="008E66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기타 1,000만원 상당 또는 5%가 넘는 지분이익이나 이권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을 제공 받았습니다.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총 금액 : 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종 류 :</w:t>
            </w:r>
          </w:p>
        </w:tc>
      </w:tr>
      <w:tr w:rsidR="00A52A3E" w:rsidRPr="00A52A3E" w:rsidTr="00A52A3E">
        <w:trPr>
          <w:trHeight w:val="133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2A3E" w:rsidRPr="00A52A3E" w:rsidRDefault="00A52A3E" w:rsidP="008E66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지원기관에 </w:t>
            </w: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공식/비공식적인 직함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을 가지고 있습니다. (예: 사장, 자문역, 고문 등)</w:t>
            </w:r>
          </w:p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기관명 :</w:t>
            </w:r>
          </w:p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직 위 :</w:t>
            </w:r>
          </w:p>
        </w:tc>
      </w:tr>
      <w:tr w:rsidR="00A52A3E" w:rsidRPr="00A52A3E" w:rsidTr="00A52A3E">
        <w:trPr>
          <w:trHeight w:val="7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2A3E" w:rsidRPr="00A52A3E" w:rsidRDefault="00A52A3E" w:rsidP="008E66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연구대상에 대한 지식재산권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을 가지고 있습니다. (예: 특허, 상품권, 라이센싱, 로열티 등)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종 류 :</w:t>
            </w:r>
          </w:p>
        </w:tc>
      </w:tr>
      <w:tr w:rsidR="00A52A3E" w:rsidRPr="00A52A3E" w:rsidTr="00A52A3E">
        <w:trPr>
          <w:trHeight w:val="7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2A3E" w:rsidRPr="00A52A3E" w:rsidRDefault="00A52A3E" w:rsidP="008E66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본인 또는 배우자의 직계가족이 소속된 회사</w:t>
            </w: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가 위에서 기술된 것과 같은 관계를 가지고 있습니다.</w:t>
            </w:r>
          </w:p>
          <w:p w:rsidR="00A52A3E" w:rsidRPr="00A52A3E" w:rsidRDefault="00A52A3E" w:rsidP="008E6647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가족관계 : </w:t>
            </w:r>
          </w:p>
        </w:tc>
      </w:tr>
      <w:tr w:rsidR="00A52A3E" w:rsidRPr="00A52A3E" w:rsidTr="00A52A3E">
        <w:trPr>
          <w:trHeight w:val="343"/>
        </w:trPr>
        <w:tc>
          <w:tcPr>
            <w:tcW w:w="8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2A3E" w:rsidRPr="00A52A3E" w:rsidRDefault="00A52A3E" w:rsidP="008E6647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52A3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상기 항목 모두 해당되지 않습니다.</w:t>
            </w:r>
          </w:p>
        </w:tc>
      </w:tr>
    </w:tbl>
    <w:p w:rsidR="00A52A3E" w:rsidRPr="00A52A3E" w:rsidRDefault="00A52A3E" w:rsidP="008E6647">
      <w:pPr>
        <w:snapToGrid w:val="0"/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52A3E">
        <w:rPr>
          <w:rFonts w:ascii="함초롬바탕" w:eastAsia="함초롬바탕" w:hAnsi="함초롬바탕" w:cs="함초롬바탕" w:hint="eastAsia"/>
          <w:color w:val="000000"/>
          <w:spacing w:val="-22"/>
          <w:kern w:val="0"/>
          <w:sz w:val="22"/>
        </w:rPr>
        <w:t>본인이 확인한 모든 내용은 정확히 기술되었으며 만약 연구 진행 중에 재정적인 이해관계가</w:t>
      </w:r>
      <w:r w:rsidRPr="00A52A3E">
        <w:rPr>
          <w:rFonts w:ascii="바탕" w:eastAsia="함초롬바탕" w:hAnsi="굴림" w:cs="굴림"/>
          <w:color w:val="000000"/>
          <w:kern w:val="0"/>
          <w:sz w:val="22"/>
        </w:rPr>
        <w:t xml:space="preserve"> </w:t>
      </w:r>
      <w:r w:rsidRPr="00A52A3E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변동되는 이해상충(COI)이 생기는 경우 이를 인지한 날로 부터 30일 이내에 </w:t>
      </w:r>
      <w:r w:rsidR="00E33B1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이화여대 통역번역연구소</w:t>
      </w:r>
      <w:bookmarkStart w:id="0" w:name="_GoBack"/>
      <w:bookmarkEnd w:id="0"/>
      <w:r w:rsidRPr="00A52A3E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에 보고하겠습니다.</w:t>
      </w:r>
    </w:p>
    <w:p w:rsidR="00A52A3E" w:rsidRPr="00A52A3E" w:rsidRDefault="00A52A3E" w:rsidP="00A52A3E">
      <w:pPr>
        <w:wordWrap/>
        <w:snapToGrid w:val="0"/>
        <w:spacing w:after="0" w:line="384" w:lineRule="auto"/>
        <w:jc w:val="righ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52A3E">
        <w:rPr>
          <w:rFonts w:ascii="함초롬바탕" w:eastAsia="함초롬바탕" w:hAnsi="함초롬바탕" w:cs="함초롬바탕" w:hint="eastAsia"/>
          <w:color w:val="000000"/>
          <w:sz w:val="22"/>
        </w:rPr>
        <w:t>제출일자: 년 월 일</w:t>
      </w:r>
    </w:p>
    <w:p w:rsidR="00861928" w:rsidRPr="00A52A3E" w:rsidRDefault="00A52A3E" w:rsidP="00E33B18">
      <w:pPr>
        <w:wordWrap/>
        <w:snapToGrid w:val="0"/>
        <w:spacing w:after="0" w:line="384" w:lineRule="auto"/>
        <w:jc w:val="right"/>
        <w:textAlignment w:val="baseline"/>
      </w:pPr>
      <w:r w:rsidRPr="00A52A3E">
        <w:rPr>
          <w:rFonts w:ascii="함초롬바탕" w:eastAsia="함초롬바탕" w:hAnsi="함초롬바탕" w:cs="함초롬바탕" w:hint="eastAsia"/>
          <w:color w:val="000000"/>
          <w:sz w:val="22"/>
        </w:rPr>
        <w:t>제 출 자: (인)</w:t>
      </w:r>
    </w:p>
    <w:sectPr w:rsidR="00861928" w:rsidRPr="00A52A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6F" w:rsidRDefault="0004206F" w:rsidP="008E6647">
      <w:pPr>
        <w:spacing w:after="0" w:line="240" w:lineRule="auto"/>
      </w:pPr>
      <w:r>
        <w:separator/>
      </w:r>
    </w:p>
  </w:endnote>
  <w:endnote w:type="continuationSeparator" w:id="0">
    <w:p w:rsidR="0004206F" w:rsidRDefault="0004206F" w:rsidP="008E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6F" w:rsidRDefault="0004206F" w:rsidP="008E6647">
      <w:pPr>
        <w:spacing w:after="0" w:line="240" w:lineRule="auto"/>
      </w:pPr>
      <w:r>
        <w:separator/>
      </w:r>
    </w:p>
  </w:footnote>
  <w:footnote w:type="continuationSeparator" w:id="0">
    <w:p w:rsidR="0004206F" w:rsidRDefault="0004206F" w:rsidP="008E6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A3E"/>
    <w:rsid w:val="0004206F"/>
    <w:rsid w:val="00861928"/>
    <w:rsid w:val="008E6647"/>
    <w:rsid w:val="00A52A3E"/>
    <w:rsid w:val="00E3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E7E71"/>
  <w15:chartTrackingRefBased/>
  <w15:docId w15:val="{B8885039-DD71-4C5E-A1ED-BDBF7529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2A3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E664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E6647"/>
  </w:style>
  <w:style w:type="paragraph" w:styleId="a5">
    <w:name w:val="footer"/>
    <w:basedOn w:val="a"/>
    <w:link w:val="Char0"/>
    <w:uiPriority w:val="99"/>
    <w:unhideWhenUsed/>
    <w:rsid w:val="008E664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E6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2021-04-10T22:23:00Z</dcterms:created>
  <dcterms:modified xsi:type="dcterms:W3CDTF">2021-04-11T03:25:00Z</dcterms:modified>
</cp:coreProperties>
</file>