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449" w:rsidRDefault="00444449" w:rsidP="00444449">
      <w:r>
        <w:t xml:space="preserve">이화여자대학교 의과대학 정신과학교실에서 근무할 연구원을 다음과 같이 </w:t>
      </w:r>
      <w:proofErr w:type="spellStart"/>
      <w:r>
        <w:t>모집하오니</w:t>
      </w:r>
      <w:proofErr w:type="spellEnd"/>
      <w:r>
        <w:t xml:space="preserve"> 관심 있는 분들의 많은 지원 바랍니다. 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1. 모집 개요</w:t>
      </w:r>
    </w:p>
    <w:p w:rsidR="00695B6D" w:rsidRDefault="00695B6D" w:rsidP="00444449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관련 연구:</w:t>
      </w:r>
      <w:r>
        <w:t xml:space="preserve"> </w:t>
      </w:r>
      <w:r w:rsidRPr="00695B6D">
        <w:t xml:space="preserve">불면증 극복을 위한 예술 융합형 디지털 </w:t>
      </w:r>
      <w:proofErr w:type="spellStart"/>
      <w:r w:rsidRPr="00695B6D">
        <w:t>슬리포노믹스</w:t>
      </w:r>
      <w:proofErr w:type="spellEnd"/>
    </w:p>
    <w:p w:rsidR="00444449" w:rsidRDefault="00444449" w:rsidP="00444449">
      <w:r>
        <w:t xml:space="preserve">- 담당 업무 : 정신과학교실 연구 과제 수행(연구 대상 환자 연락, </w:t>
      </w:r>
      <w:r w:rsidR="00551176">
        <w:rPr>
          <w:rFonts w:hint="eastAsia"/>
        </w:rPr>
        <w:t>수면다원검사 일정 조율,</w:t>
      </w:r>
      <w:r w:rsidR="00551176">
        <w:t xml:space="preserve"> </w:t>
      </w:r>
      <w:r w:rsidR="00551176">
        <w:rPr>
          <w:rFonts w:hint="eastAsia"/>
        </w:rPr>
        <w:t>동의서</w:t>
      </w:r>
      <w:r w:rsidR="00551176">
        <w:t xml:space="preserve"> </w:t>
      </w:r>
      <w:r w:rsidR="00551176">
        <w:rPr>
          <w:rFonts w:hint="eastAsia"/>
        </w:rPr>
        <w:t>취득</w:t>
      </w:r>
      <w:r>
        <w:t xml:space="preserve"> 등)</w:t>
      </w:r>
    </w:p>
    <w:p w:rsidR="00444449" w:rsidRDefault="00444449" w:rsidP="00444449">
      <w:r>
        <w:t>- 채용 인원 : 1명</w:t>
      </w:r>
    </w:p>
    <w:p w:rsidR="00444449" w:rsidRDefault="00444449" w:rsidP="00444449">
      <w:r>
        <w:t xml:space="preserve">- 채용 형태 및 근무조건 : 1년 단위 계약직, </w:t>
      </w:r>
      <w:proofErr w:type="spellStart"/>
      <w:r>
        <w:rPr>
          <w:rFonts w:hint="eastAsia"/>
        </w:rPr>
        <w:t>반일제</w:t>
      </w:r>
      <w:proofErr w:type="spellEnd"/>
    </w:p>
    <w:p w:rsidR="00444449" w:rsidRDefault="00444449" w:rsidP="00444449">
      <w:r>
        <w:t xml:space="preserve">- 급여 : 한국연구재단 과제 연구원 급여 기준에 따름 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2. 계약 기간</w:t>
      </w:r>
    </w:p>
    <w:p w:rsidR="00444449" w:rsidRDefault="00444449" w:rsidP="00444449">
      <w:r>
        <w:t xml:space="preserve">- 2026. </w:t>
      </w:r>
      <w:r w:rsidR="00551176">
        <w:t>2</w:t>
      </w:r>
      <w:r>
        <w:t xml:space="preserve">. 1 ~ 2027. </w:t>
      </w:r>
      <w:r w:rsidR="00551176">
        <w:t>1</w:t>
      </w:r>
      <w:r>
        <w:t xml:space="preserve">. </w:t>
      </w:r>
      <w:r w:rsidR="00551176">
        <w:t>31</w:t>
      </w:r>
      <w:r>
        <w:t xml:space="preserve"> (1년, 평가에 따라 연장 가능)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3. 지원 자격</w:t>
      </w:r>
    </w:p>
    <w:p w:rsidR="00444449" w:rsidRDefault="00444449" w:rsidP="00444449">
      <w:r>
        <w:t xml:space="preserve">- </w:t>
      </w:r>
      <w:proofErr w:type="spellStart"/>
      <w:r>
        <w:t>석박사</w:t>
      </w:r>
      <w:proofErr w:type="spellEnd"/>
      <w:r>
        <w:t xml:space="preserve"> 재학 또는 학사 졸업 이상</w:t>
      </w:r>
    </w:p>
    <w:p w:rsidR="00444449" w:rsidRDefault="00444449" w:rsidP="00444449">
      <w:r>
        <w:t>- 현재 다른 연구 과제에 소속되어 있지 아니한 자</w:t>
      </w:r>
    </w:p>
    <w:p w:rsidR="00444449" w:rsidRDefault="00444449" w:rsidP="00444449">
      <w:r>
        <w:t>- 한국연구재단 과제 연구원에 결격사유가 없는 자</w:t>
      </w:r>
    </w:p>
    <w:p w:rsidR="00444449" w:rsidRP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4. 우대사항</w:t>
      </w:r>
    </w:p>
    <w:p w:rsidR="00444449" w:rsidRDefault="00444449" w:rsidP="00444449">
      <w:r>
        <w:t>- 심리학과, 생물학과 및 이공계열</w:t>
      </w:r>
    </w:p>
    <w:p w:rsidR="00444449" w:rsidRDefault="00444449" w:rsidP="00444449">
      <w:r>
        <w:t>- 현재 이대 대학원에 입학 예정 또는 재학중 의과대 연구원 경력을 쌓고 싶은 분도 지원 가능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>5. 전형방법</w:t>
      </w:r>
    </w:p>
    <w:p w:rsidR="00444449" w:rsidRDefault="00444449" w:rsidP="00444449">
      <w:r>
        <w:t>- 1차 : 서류전형</w:t>
      </w:r>
    </w:p>
    <w:p w:rsidR="00444449" w:rsidRDefault="00444449" w:rsidP="00444449">
      <w:r>
        <w:lastRenderedPageBreak/>
        <w:t xml:space="preserve">- 2차 : 면접전형 (대면 면접 </w:t>
      </w:r>
      <w:r w:rsidR="00551176">
        <w:t>1</w:t>
      </w:r>
      <w:r>
        <w:t>월 중 실시)</w:t>
      </w:r>
    </w:p>
    <w:p w:rsidR="00444449" w:rsidRDefault="00444449" w:rsidP="00444449">
      <w:r>
        <w:t>*면접전형은 1차(서류전형) 합격자에 한해 개별 통보</w:t>
      </w:r>
    </w:p>
    <w:p w:rsidR="00444449" w:rsidRDefault="00444449" w:rsidP="00444449"/>
    <w:p w:rsidR="00444449" w:rsidRPr="00444449" w:rsidRDefault="00444449" w:rsidP="00444449">
      <w:pPr>
        <w:rPr>
          <w:b/>
          <w:bCs/>
        </w:rPr>
      </w:pPr>
      <w:r w:rsidRPr="00444449">
        <w:rPr>
          <w:b/>
          <w:bCs/>
        </w:rPr>
        <w:t xml:space="preserve">6. 제출 서류 </w:t>
      </w:r>
    </w:p>
    <w:p w:rsidR="00444449" w:rsidRDefault="00444449" w:rsidP="00444449">
      <w:r>
        <w:t>- 국문 이력서 및 자기소개서 각 1부(자유양식)</w:t>
      </w:r>
    </w:p>
    <w:p w:rsidR="00444449" w:rsidRDefault="00444449" w:rsidP="00444449">
      <w:r>
        <w:t>- 학부 및 대학원 졸업증명서/성적증명서 각 1부(서류전형 합격자에 한해 면접 시 제출)</w:t>
      </w:r>
    </w:p>
    <w:p w:rsidR="00444449" w:rsidRDefault="00444449" w:rsidP="00444449">
      <w:r>
        <w:t xml:space="preserve">*제출된 서류는 반환하지 않습니다. </w:t>
      </w:r>
    </w:p>
    <w:p w:rsidR="00444449" w:rsidRDefault="00444449" w:rsidP="00444449"/>
    <w:p w:rsidR="00444449" w:rsidRPr="00A13A1E" w:rsidRDefault="00444449" w:rsidP="00444449">
      <w:pPr>
        <w:rPr>
          <w:b/>
          <w:bCs/>
        </w:rPr>
      </w:pPr>
      <w:r w:rsidRPr="00444449">
        <w:rPr>
          <w:b/>
          <w:bCs/>
        </w:rPr>
        <w:t>7. 접수 기한 및 지원 방법</w:t>
      </w:r>
    </w:p>
    <w:p w:rsidR="00444449" w:rsidRDefault="00444449" w:rsidP="00444449">
      <w:r>
        <w:t xml:space="preserve"> - 접수 기한 : 2025. 1. </w:t>
      </w:r>
      <w:r w:rsidR="0046555F">
        <w:t>16</w:t>
      </w:r>
      <w:r>
        <w:t>. (금)까지</w:t>
      </w:r>
    </w:p>
    <w:p w:rsidR="00F932F0" w:rsidRDefault="00444449" w:rsidP="00444449">
      <w:r>
        <w:t xml:space="preserve"> - 지원 방법 : 이메일 접수 (psydrkim@ewha.ac.kr)</w:t>
      </w:r>
    </w:p>
    <w:sectPr w:rsidR="00F932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49"/>
    <w:rsid w:val="001C5085"/>
    <w:rsid w:val="00444449"/>
    <w:rsid w:val="0046555F"/>
    <w:rsid w:val="00551176"/>
    <w:rsid w:val="00695B6D"/>
    <w:rsid w:val="008C50E0"/>
    <w:rsid w:val="00A13A1E"/>
    <w:rsid w:val="00F9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41091"/>
  <w15:chartTrackingRefBased/>
  <w15:docId w15:val="{A3658EB3-14F3-764C-8343-877D4FE4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444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4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44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44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44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44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44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44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44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444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44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444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44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4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4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44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444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44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44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444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4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Sun-Young Kim</dc:creator>
  <cp:keywords/>
  <dc:description/>
  <cp:lastModifiedBy>Sun-Young Kim</cp:lastModifiedBy>
  <cp:revision>5</cp:revision>
  <dcterms:created xsi:type="dcterms:W3CDTF">2025-12-02T08:34:00Z</dcterms:created>
  <dcterms:modified xsi:type="dcterms:W3CDTF">2025-12-24T22:42:00Z</dcterms:modified>
</cp:coreProperties>
</file>