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6D" w:rsidRPr="00900672" w:rsidRDefault="0071570A" w:rsidP="00B07F03">
      <w:pPr>
        <w:pStyle w:val="a3"/>
        <w:ind w:right="-103"/>
        <w:rPr>
          <w:rFonts w:ascii="Times New Roman" w:hAnsi="Times New Roman" w:cs="Times New Roman" w:hint="eastAsia"/>
          <w:spacing w:val="-2"/>
          <w:lang w:eastAsia="ko-KR"/>
        </w:rPr>
      </w:pPr>
      <w:r>
        <w:rPr>
          <w:rFonts w:ascii="Times New Roman" w:hAnsi="Times New Roman" w:cs="Times New Roman" w:hint="eastAsia"/>
          <w:spacing w:val="-2"/>
          <w:lang w:eastAsia="ko-KR"/>
        </w:rPr>
        <w:t>추천</w:t>
      </w:r>
      <w:r w:rsidR="005D19F7">
        <w:rPr>
          <w:rFonts w:ascii="Times New Roman" w:hAnsi="Times New Roman" w:cs="Times New Roman" w:hint="eastAsia"/>
          <w:spacing w:val="-2"/>
          <w:lang w:eastAsia="ko-KR"/>
        </w:rPr>
        <w:t>서</w:t>
      </w:r>
      <w:r w:rsidR="005D19F7">
        <w:rPr>
          <w:rFonts w:ascii="Times New Roman" w:hAnsi="Times New Roman" w:cs="Times New Roman" w:hint="eastAsia"/>
          <w:spacing w:val="-2"/>
          <w:lang w:eastAsia="ko-KR"/>
        </w:rPr>
        <w:t xml:space="preserve"> </w:t>
      </w:r>
      <w:r>
        <w:rPr>
          <w:rFonts w:ascii="Times New Roman" w:hAnsi="Times New Roman" w:cs="Times New Roman" w:hint="eastAsia"/>
          <w:spacing w:val="-2"/>
          <w:lang w:eastAsia="ko-KR"/>
        </w:rPr>
        <w:t>Recommendati</w:t>
      </w:r>
      <w:bookmarkStart w:id="0" w:name="_GoBack"/>
      <w:bookmarkEnd w:id="0"/>
      <w:r>
        <w:rPr>
          <w:rFonts w:ascii="Times New Roman" w:hAnsi="Times New Roman" w:cs="Times New Roman" w:hint="eastAsia"/>
          <w:spacing w:val="-2"/>
          <w:lang w:eastAsia="ko-KR"/>
        </w:rPr>
        <w:t>on Letter</w:t>
      </w:r>
      <w:r w:rsidR="000F337B">
        <w:rPr>
          <w:rFonts w:ascii="Times New Roman" w:hAnsi="Times New Roman" w:cs="Times New Roman"/>
          <w:spacing w:val="-2"/>
          <w:lang w:eastAsia="ko-KR"/>
        </w:rPr>
        <w:t xml:space="preserve"> </w:t>
      </w:r>
    </w:p>
    <w:p w:rsidR="00FA1D6D" w:rsidRDefault="00FA1D6D" w:rsidP="00B07F03">
      <w:pPr>
        <w:spacing w:before="6" w:after="1"/>
        <w:rPr>
          <w:rFonts w:hint="eastAsia"/>
          <w:b/>
          <w:sz w:val="7"/>
          <w:lang w:eastAsia="ko-KR"/>
        </w:rPr>
      </w:pPr>
    </w:p>
    <w:tbl>
      <w:tblPr>
        <w:tblStyle w:val="TableNormal"/>
        <w:tblW w:w="98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1417"/>
        <w:gridCol w:w="3594"/>
      </w:tblGrid>
      <w:tr w:rsidR="00D71745" w:rsidTr="00B07F03">
        <w:trPr>
          <w:trHeight w:val="120"/>
        </w:trPr>
        <w:tc>
          <w:tcPr>
            <w:tcW w:w="98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85CEA" w:rsidRDefault="0071570A" w:rsidP="00346B4C">
            <w:pPr>
              <w:pStyle w:val="TableParagraph"/>
              <w:tabs>
                <w:tab w:val="left" w:pos="234"/>
              </w:tabs>
              <w:rPr>
                <w:rFonts w:ascii="Times New Roman" w:hAnsi="Times New Roman" w:cs="Times New Roman"/>
                <w:b/>
                <w:spacing w:val="-4"/>
                <w:w w:val="110"/>
                <w:sz w:val="20"/>
                <w:szCs w:val="20"/>
                <w:lang w:eastAsia="ko-KR"/>
              </w:rPr>
            </w:pPr>
            <w:r w:rsidRPr="0092583F">
              <w:rPr>
                <w:rFonts w:ascii="Times New Roman" w:hAnsi="Times New Roman" w:cs="Times New Roman" w:hint="eastAsia"/>
                <w:b/>
                <w:spacing w:val="-4"/>
                <w:w w:val="110"/>
                <w:sz w:val="20"/>
                <w:szCs w:val="20"/>
                <w:lang w:eastAsia="ko-KR"/>
              </w:rPr>
              <w:t>지원자</w:t>
            </w:r>
            <w:r w:rsidRPr="0092583F">
              <w:rPr>
                <w:rFonts w:ascii="Times New Roman" w:hAnsi="Times New Roman" w:cs="Times New Roman" w:hint="eastAsia"/>
                <w:b/>
                <w:spacing w:val="-4"/>
                <w:w w:val="11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583F">
              <w:rPr>
                <w:rFonts w:ascii="Times New Roman" w:hAnsi="Times New Roman" w:cs="Times New Roman" w:hint="eastAsia"/>
                <w:b/>
                <w:spacing w:val="-4"/>
                <w:w w:val="110"/>
                <w:sz w:val="20"/>
                <w:szCs w:val="20"/>
                <w:lang w:eastAsia="ko-KR"/>
              </w:rPr>
              <w:t>기재란</w:t>
            </w:r>
            <w:proofErr w:type="spellEnd"/>
            <w:r w:rsidRPr="0092583F">
              <w:rPr>
                <w:rFonts w:ascii="Times New Roman" w:hAnsi="Times New Roman" w:cs="Times New Roman" w:hint="eastAsia"/>
                <w:b/>
                <w:spacing w:val="-4"/>
                <w:w w:val="110"/>
                <w:sz w:val="20"/>
                <w:szCs w:val="20"/>
                <w:lang w:eastAsia="ko-KR"/>
              </w:rPr>
              <w:t xml:space="preserve">/ </w:t>
            </w:r>
            <w:r w:rsidR="00346B4C" w:rsidRPr="0092583F">
              <w:rPr>
                <w:rFonts w:ascii="Times New Roman" w:hAnsi="Times New Roman" w:cs="Times New Roman"/>
                <w:b/>
                <w:spacing w:val="-4"/>
                <w:w w:val="110"/>
                <w:sz w:val="20"/>
                <w:szCs w:val="20"/>
                <w:lang w:eastAsia="ko-KR"/>
              </w:rPr>
              <w:t>To be completed by applicant</w:t>
            </w:r>
            <w:r w:rsidR="0009271C">
              <w:rPr>
                <w:rFonts w:ascii="Times New Roman" w:hAnsi="Times New Roman" w:cs="Times New Roman"/>
                <w:b/>
                <w:spacing w:val="-4"/>
                <w:w w:val="110"/>
                <w:sz w:val="20"/>
                <w:szCs w:val="20"/>
                <w:lang w:eastAsia="ko-KR"/>
              </w:rPr>
              <w:t xml:space="preserve"> </w:t>
            </w:r>
          </w:p>
          <w:p w:rsidR="0009271C" w:rsidRPr="0092583F" w:rsidRDefault="00E85CEA" w:rsidP="0077537F">
            <w:pPr>
              <w:pStyle w:val="TableParagraph"/>
              <w:tabs>
                <w:tab w:val="left" w:pos="234"/>
              </w:tabs>
              <w:rPr>
                <w:rFonts w:ascii="Times New Roman" w:hAnsi="Times New Roman" w:cs="Times New Roman" w:hint="eastAsia"/>
                <w:b/>
                <w:spacing w:val="-4"/>
                <w:w w:val="110"/>
                <w:sz w:val="20"/>
                <w:szCs w:val="20"/>
                <w:lang w:eastAsia="ko-KR"/>
              </w:rPr>
            </w:pPr>
            <w:r w:rsidRPr="00823514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>(*</w:t>
            </w:r>
            <w:r w:rsidRPr="00FF2A65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Out of Quota: </w:t>
            </w:r>
            <w:r w:rsidRPr="00EE0147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Applies only to applicants of the </w:t>
            </w:r>
            <w:r w:rsidR="0077537F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>Department of Korean Studies (</w:t>
            </w:r>
            <w:r w:rsidRPr="00EE0147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>both the applicant and their parents must be passport holders of a country other than Korea.</w:t>
            </w:r>
            <w:r w:rsidRPr="00FF2A65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>(Admissions Guide p.8(ENG)/ p.6(KOR))</w:t>
            </w:r>
          </w:p>
        </w:tc>
      </w:tr>
      <w:tr w:rsidR="0071570A" w:rsidTr="004244D2">
        <w:trPr>
          <w:trHeight w:val="7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570A" w:rsidRPr="0092583F" w:rsidRDefault="0071570A" w:rsidP="00900672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</w:pPr>
            <w:r w:rsidRPr="0092583F">
              <w:rPr>
                <w:rFonts w:ascii="Times New Roman" w:hAnsi="Times New Roman" w:cs="Times New Roman" w:hint="eastAsia"/>
                <w:spacing w:val="-4"/>
                <w:w w:val="110"/>
                <w:sz w:val="20"/>
                <w:szCs w:val="20"/>
                <w:lang w:eastAsia="ko-KR"/>
              </w:rPr>
              <w:t>성명</w:t>
            </w:r>
            <w:r w:rsidRPr="0092583F">
              <w:rPr>
                <w:rFonts w:ascii="Times New Roman" w:hAnsi="Times New Roman" w:cs="Times New Roman" w:hint="eastAsia"/>
                <w:spacing w:val="-4"/>
                <w:w w:val="110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570A" w:rsidRPr="0092583F" w:rsidRDefault="0071570A" w:rsidP="00B07F03">
            <w:pPr>
              <w:pStyle w:val="TableParagraph"/>
              <w:tabs>
                <w:tab w:val="left" w:pos="234"/>
              </w:tabs>
              <w:rPr>
                <w:rFonts w:ascii="Times New Roman" w:hAnsi="Times New Roman" w:cs="Times New Roman"/>
                <w:spacing w:val="-10"/>
                <w:sz w:val="20"/>
                <w:szCs w:val="20"/>
                <w:lang w:eastAsia="ko-KR"/>
              </w:rPr>
            </w:pPr>
          </w:p>
        </w:tc>
      </w:tr>
      <w:tr w:rsidR="0071570A" w:rsidTr="0092583F">
        <w:trPr>
          <w:trHeight w:val="851"/>
        </w:trPr>
        <w:tc>
          <w:tcPr>
            <w:tcW w:w="2410" w:type="dxa"/>
            <w:tcBorders>
              <w:top w:val="single" w:sz="4" w:space="0" w:color="auto"/>
            </w:tcBorders>
          </w:tcPr>
          <w:p w:rsidR="0071570A" w:rsidRPr="0092583F" w:rsidRDefault="0071570A" w:rsidP="0071570A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</w:pPr>
            <w:proofErr w:type="spellStart"/>
            <w:r w:rsidRPr="0092583F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전형구분</w:t>
            </w:r>
            <w:proofErr w:type="spellEnd"/>
            <w:r w:rsidRPr="0092583F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92583F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Classification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1570A" w:rsidRPr="0092583F" w:rsidRDefault="0071570A" w:rsidP="0071570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(     )</w:t>
            </w:r>
            <w:proofErr w:type="gramEnd"/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정원내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Within Quota</w:t>
            </w:r>
          </w:p>
          <w:p w:rsidR="0071570A" w:rsidRPr="0092583F" w:rsidRDefault="0071570A" w:rsidP="0071570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(     )</w:t>
            </w:r>
            <w:proofErr w:type="gramEnd"/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정원외</w:t>
            </w:r>
            <w:proofErr w:type="spellEnd"/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Out of Quota</w:t>
            </w:r>
            <w:r w:rsidR="0009271C" w:rsidRPr="0009271C">
              <w:rPr>
                <w:rFonts w:ascii="Times New Roman" w:hAnsi="Times New Roman" w:cs="Times New Roman"/>
                <w:color w:val="0070C0"/>
                <w:sz w:val="20"/>
                <w:szCs w:val="20"/>
                <w:lang w:eastAsia="ko-KR"/>
              </w:rPr>
              <w:t>*</w:t>
            </w:r>
          </w:p>
          <w:p w:rsidR="0071570A" w:rsidRPr="0092583F" w:rsidRDefault="0071570A" w:rsidP="0071570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1570A" w:rsidRPr="0092583F" w:rsidRDefault="0071570A" w:rsidP="0071570A">
            <w:pPr>
              <w:pStyle w:val="TableParagraph"/>
              <w:spacing w:before="98"/>
              <w:ind w:right="-6"/>
              <w:jc w:val="center"/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</w:pPr>
            <w:proofErr w:type="spellStart"/>
            <w:r w:rsidRPr="0092583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>지원과정</w:t>
            </w:r>
            <w:proofErr w:type="spellEnd"/>
            <w:r w:rsidRPr="0092583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eastAsia="ko-KR"/>
              </w:rPr>
              <w:t xml:space="preserve"> Applying Degree Program</w:t>
            </w:r>
          </w:p>
        </w:tc>
        <w:tc>
          <w:tcPr>
            <w:tcW w:w="3594" w:type="dxa"/>
            <w:tcBorders>
              <w:top w:val="single" w:sz="4" w:space="0" w:color="auto"/>
            </w:tcBorders>
          </w:tcPr>
          <w:p w:rsidR="0071570A" w:rsidRPr="0092583F" w:rsidRDefault="0071570A" w:rsidP="0092583F">
            <w:pPr>
              <w:pStyle w:val="TableParagraph"/>
              <w:tabs>
                <w:tab w:val="left" w:pos="55"/>
              </w:tabs>
              <w:rPr>
                <w:rFonts w:ascii="Times New Roman" w:hAnsi="Times New Roman" w:cs="Times New Roman"/>
                <w:spacing w:val="-10"/>
                <w:sz w:val="20"/>
                <w:szCs w:val="20"/>
                <w:lang w:eastAsia="ko-KR"/>
              </w:rPr>
            </w:pPr>
            <w:proofErr w:type="gramStart"/>
            <w:r w:rsidRPr="0092583F">
              <w:rPr>
                <w:rFonts w:ascii="Times New Roman" w:hAnsi="Times New Roman" w:cs="Times New Roman"/>
                <w:spacing w:val="-10"/>
                <w:sz w:val="20"/>
                <w:szCs w:val="20"/>
                <w:lang w:eastAsia="ko-KR"/>
              </w:rPr>
              <w:t>(</w:t>
            </w:r>
            <w:r w:rsid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   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  <w:proofErr w:type="gramEnd"/>
            <w:r w:rsidRPr="0092583F">
              <w:rPr>
                <w:rFonts w:ascii="Times New Roman" w:hAnsi="Times New Roman" w:cs="Times New Roman"/>
                <w:spacing w:val="7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박사학위과정</w:t>
            </w:r>
            <w:r w:rsidRPr="0092583F">
              <w:rPr>
                <w:rFonts w:ascii="Times New Roman" w:hAnsi="Times New Roman" w:cs="Times New Roman"/>
                <w:spacing w:val="6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pacing w:val="-5"/>
                <w:sz w:val="20"/>
                <w:szCs w:val="20"/>
                <w:lang w:eastAsia="ko-KR"/>
              </w:rPr>
              <w:t>Ph.D. Program</w:t>
            </w:r>
          </w:p>
          <w:p w:rsidR="0071570A" w:rsidRPr="0092583F" w:rsidRDefault="0071570A" w:rsidP="0071570A">
            <w:pPr>
              <w:pStyle w:val="TableParagraph"/>
              <w:tabs>
                <w:tab w:val="left" w:pos="234"/>
              </w:tabs>
              <w:rPr>
                <w:rFonts w:ascii="Times New Roman" w:hAnsi="Times New Roman" w:cs="Times New Roman"/>
                <w:spacing w:val="-10"/>
                <w:sz w:val="20"/>
                <w:szCs w:val="20"/>
                <w:lang w:eastAsia="ko-KR"/>
              </w:rPr>
            </w:pPr>
            <w:proofErr w:type="gramStart"/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(     )</w:t>
            </w:r>
            <w:proofErr w:type="gramEnd"/>
            <w:r w:rsidRPr="0092583F">
              <w:rPr>
                <w:rFonts w:ascii="Times New Roman" w:hAnsi="Times New Roman" w:cs="Times New Roman"/>
                <w:spacing w:val="5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석박사통합과정</w:t>
            </w:r>
            <w:r w:rsidRPr="0092583F">
              <w:rPr>
                <w:rFonts w:ascii="Times New Roman" w:hAnsi="Times New Roman" w:cs="Times New Roman"/>
                <w:spacing w:val="3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pacing w:val="-2"/>
                <w:sz w:val="20"/>
                <w:szCs w:val="20"/>
                <w:lang w:eastAsia="ko-KR"/>
              </w:rPr>
              <w:t>Combined M-D Program</w:t>
            </w:r>
          </w:p>
        </w:tc>
      </w:tr>
      <w:tr w:rsidR="0071570A" w:rsidTr="0092583F">
        <w:trPr>
          <w:trHeight w:val="155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71570A" w:rsidRPr="0092583F" w:rsidRDefault="0071570A" w:rsidP="0071570A">
            <w:pPr>
              <w:pStyle w:val="TableParagraph"/>
              <w:spacing w:before="74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92583F">
              <w:rPr>
                <w:rFonts w:ascii="Times New Roman" w:hAnsi="Times New Roman" w:cs="Times New Roman"/>
                <w:sz w:val="20"/>
                <w:szCs w:val="20"/>
              </w:rPr>
              <w:t>지원학과</w:t>
            </w:r>
            <w:proofErr w:type="spellEnd"/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Applying Department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0A" w:rsidRPr="0092583F" w:rsidRDefault="0071570A" w:rsidP="0071570A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</w:pPr>
            <w:proofErr w:type="gramStart"/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(    )</w:t>
            </w:r>
            <w:proofErr w:type="gramEnd"/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국제학과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Dept. of International Studies</w:t>
            </w:r>
          </w:p>
        </w:tc>
        <w:tc>
          <w:tcPr>
            <w:tcW w:w="3594" w:type="dxa"/>
            <w:tcBorders>
              <w:left w:val="single" w:sz="4" w:space="0" w:color="auto"/>
              <w:bottom w:val="single" w:sz="4" w:space="0" w:color="auto"/>
            </w:tcBorders>
          </w:tcPr>
          <w:p w:rsidR="0071570A" w:rsidRPr="0092583F" w:rsidRDefault="0071570A" w:rsidP="0071570A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(     )</w:t>
            </w:r>
            <w:proofErr w:type="gramEnd"/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한국학과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  <w:t>Dept. of Korean Studies</w:t>
            </w:r>
          </w:p>
        </w:tc>
      </w:tr>
      <w:tr w:rsidR="0071570A" w:rsidTr="0092583F">
        <w:trPr>
          <w:trHeight w:val="1464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1570A" w:rsidRPr="0092583F" w:rsidRDefault="0071570A" w:rsidP="0071570A">
            <w:pPr>
              <w:pStyle w:val="TableParagraph"/>
              <w:spacing w:before="7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ko-KR"/>
              </w:rPr>
            </w:pPr>
            <w:proofErr w:type="spellStart"/>
            <w:r w:rsidRPr="0092583F">
              <w:rPr>
                <w:rFonts w:ascii="Times New Roman" w:hAnsi="Times New Roman" w:cs="Times New Roman"/>
                <w:spacing w:val="-1"/>
                <w:sz w:val="20"/>
                <w:szCs w:val="20"/>
                <w:lang w:eastAsia="ko-KR"/>
              </w:rPr>
              <w:t>지원전공</w:t>
            </w:r>
            <w:proofErr w:type="spellEnd"/>
          </w:p>
          <w:p w:rsidR="0071570A" w:rsidRPr="0092583F" w:rsidRDefault="0071570A" w:rsidP="0071570A">
            <w:pPr>
              <w:pStyle w:val="TableParagraph"/>
              <w:spacing w:before="7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ko-KR"/>
              </w:rPr>
            </w:pPr>
            <w:r w:rsidRPr="0092583F">
              <w:rPr>
                <w:rFonts w:ascii="Times New Roman" w:hAnsi="Times New Roman" w:cs="Times New Roman"/>
                <w:spacing w:val="-1"/>
                <w:sz w:val="20"/>
                <w:szCs w:val="20"/>
                <w:lang w:eastAsia="ko-KR"/>
              </w:rPr>
              <w:t>Applying Major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70A" w:rsidRPr="0092583F" w:rsidRDefault="0071570A" w:rsidP="0071570A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</w:pPr>
            <w:proofErr w:type="gramStart"/>
            <w:r w:rsidRPr="0092583F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  <w:t>(     )</w:t>
            </w:r>
            <w:proofErr w:type="gramEnd"/>
            <w:r w:rsidRPr="0092583F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  <w:t>국제통상</w:t>
            </w:r>
            <w:r w:rsidRPr="0092583F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  <w:t xml:space="preserve"> International Trade</w:t>
            </w:r>
          </w:p>
          <w:p w:rsidR="0071570A" w:rsidRPr="0092583F" w:rsidRDefault="0071570A" w:rsidP="0071570A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</w:pPr>
            <w:proofErr w:type="gramStart"/>
            <w:r w:rsidRPr="0092583F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  <w:t>(     )</w:t>
            </w:r>
            <w:proofErr w:type="gramEnd"/>
            <w:r w:rsidRPr="0092583F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  <w:t>국제경영</w:t>
            </w:r>
            <w:r w:rsidRPr="0092583F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  <w:t xml:space="preserve"> International Business</w:t>
            </w:r>
          </w:p>
          <w:p w:rsidR="0071570A" w:rsidRPr="0092583F" w:rsidRDefault="0071570A" w:rsidP="0071570A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</w:pPr>
            <w:proofErr w:type="gramStart"/>
            <w:r w:rsidRPr="0092583F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  <w:t>(     )</w:t>
            </w:r>
            <w:proofErr w:type="gramEnd"/>
            <w:r w:rsidRPr="0092583F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  <w:t>개발협력</w:t>
            </w:r>
            <w:r w:rsidRPr="0092583F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  <w:t xml:space="preserve"> Development Cooperation</w:t>
            </w:r>
          </w:p>
          <w:p w:rsidR="0071570A" w:rsidRPr="0092583F" w:rsidRDefault="0071570A" w:rsidP="0071570A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92583F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  <w:t>(     )</w:t>
            </w:r>
            <w:proofErr w:type="gramEnd"/>
            <w:r w:rsidRPr="0092583F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  <w:t>국제관계</w:t>
            </w:r>
            <w:r w:rsidRPr="0092583F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  <w:t xml:space="preserve"> International Relations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</w:tcPr>
          <w:p w:rsidR="0071570A" w:rsidRPr="0092583F" w:rsidRDefault="0071570A" w:rsidP="0071570A">
            <w:pPr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</w:pPr>
            <w:r w:rsidRPr="0092583F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(      ) </w:t>
            </w:r>
            <w:proofErr w:type="spellStart"/>
            <w:r w:rsidRPr="0092583F">
              <w:rPr>
                <w:rFonts w:ascii="Times New Roman" w:hAnsi="Times New Roman" w:cs="Times New Roman"/>
                <w:w w:val="105"/>
                <w:sz w:val="20"/>
                <w:szCs w:val="20"/>
              </w:rPr>
              <w:t>한국문화</w:t>
            </w:r>
            <w:proofErr w:type="spellEnd"/>
            <w:r w:rsidRPr="0092583F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92583F">
              <w:rPr>
                <w:rFonts w:ascii="Times New Roman" w:hAnsi="Times New Roman" w:cs="Times New Roman"/>
                <w:w w:val="105"/>
                <w:sz w:val="20"/>
                <w:szCs w:val="20"/>
              </w:rPr>
              <w:t>Korean</w:t>
            </w:r>
            <w:r w:rsidRPr="0092583F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92583F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Culture</w:t>
            </w:r>
          </w:p>
          <w:p w:rsidR="0071570A" w:rsidRPr="0092583F" w:rsidRDefault="0071570A" w:rsidP="0071570A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2583F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eastAsia="ko-KR"/>
              </w:rPr>
              <w:t xml:space="preserve">(      ) </w:t>
            </w:r>
            <w:proofErr w:type="spellStart"/>
            <w:r w:rsidRPr="0092583F">
              <w:rPr>
                <w:rFonts w:ascii="Times New Roman" w:hAnsi="Times New Roman" w:cs="Times New Roman"/>
                <w:w w:val="105"/>
                <w:sz w:val="20"/>
                <w:szCs w:val="20"/>
              </w:rPr>
              <w:t>한국어교육</w:t>
            </w:r>
            <w:proofErr w:type="spellEnd"/>
            <w:r w:rsidRPr="0092583F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92583F">
              <w:rPr>
                <w:rFonts w:ascii="Times New Roman" w:hAnsi="Times New Roman" w:cs="Times New Roman"/>
                <w:w w:val="105"/>
                <w:sz w:val="20"/>
                <w:szCs w:val="20"/>
              </w:rPr>
              <w:t>Teaching</w:t>
            </w:r>
            <w:r w:rsidRPr="0092583F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92583F">
              <w:rPr>
                <w:rFonts w:ascii="Times New Roman" w:hAnsi="Times New Roman" w:cs="Times New Roman"/>
                <w:w w:val="105"/>
                <w:sz w:val="20"/>
                <w:szCs w:val="20"/>
              </w:rPr>
              <w:t>Korean</w:t>
            </w:r>
            <w:r w:rsidRPr="0092583F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92583F">
              <w:rPr>
                <w:rFonts w:ascii="Times New Roman" w:hAnsi="Times New Roman" w:cs="Times New Roman"/>
                <w:w w:val="105"/>
                <w:sz w:val="20"/>
                <w:szCs w:val="20"/>
              </w:rPr>
              <w:t>as</w:t>
            </w:r>
            <w:r w:rsidRPr="0092583F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92583F">
              <w:rPr>
                <w:rFonts w:ascii="Times New Roman" w:hAnsi="Times New Roman" w:cs="Times New Roman"/>
                <w:w w:val="105"/>
                <w:sz w:val="20"/>
                <w:szCs w:val="20"/>
              </w:rPr>
              <w:t>a</w:t>
            </w:r>
            <w:r w:rsidRPr="0092583F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92583F">
              <w:rPr>
                <w:rFonts w:ascii="Times New Roman" w:hAnsi="Times New Roman" w:cs="Times New Roman"/>
                <w:w w:val="105"/>
                <w:sz w:val="20"/>
                <w:szCs w:val="20"/>
              </w:rPr>
              <w:t>Foreign</w:t>
            </w:r>
            <w:r w:rsidRPr="0092583F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92583F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Language </w:t>
            </w:r>
          </w:p>
        </w:tc>
      </w:tr>
    </w:tbl>
    <w:p w:rsidR="0077537F" w:rsidRPr="003413C1" w:rsidRDefault="0077537F" w:rsidP="00B07F03">
      <w:pPr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  <w:lang w:eastAsia="ko-KR"/>
        </w:rPr>
      </w:pPr>
    </w:p>
    <w:tbl>
      <w:tblPr>
        <w:tblStyle w:val="TableNormal"/>
        <w:tblW w:w="98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0"/>
        <w:gridCol w:w="1843"/>
        <w:gridCol w:w="2318"/>
      </w:tblGrid>
      <w:tr w:rsidR="0071570A" w:rsidTr="00213066">
        <w:trPr>
          <w:trHeight w:val="120"/>
        </w:trPr>
        <w:tc>
          <w:tcPr>
            <w:tcW w:w="98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570A" w:rsidRDefault="0071570A" w:rsidP="00AC341D">
            <w:pPr>
              <w:pStyle w:val="TableParagraph"/>
              <w:tabs>
                <w:tab w:val="left" w:pos="234"/>
              </w:tabs>
              <w:rPr>
                <w:rFonts w:ascii="Times New Roman" w:hAnsi="Times New Roman" w:cs="Times New Roman"/>
                <w:b/>
                <w:spacing w:val="-4"/>
                <w:w w:val="110"/>
                <w:sz w:val="20"/>
                <w:szCs w:val="20"/>
                <w:lang w:eastAsia="ko-KR"/>
              </w:rPr>
            </w:pPr>
            <w:r w:rsidRPr="0092583F">
              <w:rPr>
                <w:rFonts w:ascii="Times New Roman" w:hAnsi="Times New Roman" w:cs="Times New Roman"/>
                <w:b/>
                <w:spacing w:val="-4"/>
                <w:w w:val="110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 w:hint="eastAsia"/>
                <w:b/>
                <w:spacing w:val="-4"/>
                <w:w w:val="110"/>
                <w:sz w:val="20"/>
                <w:szCs w:val="20"/>
                <w:lang w:eastAsia="ko-KR"/>
              </w:rPr>
              <w:t>추천</w:t>
            </w:r>
            <w:r w:rsidR="00AC341D">
              <w:rPr>
                <w:rFonts w:ascii="Times New Roman" w:hAnsi="Times New Roman" w:cs="Times New Roman" w:hint="eastAsia"/>
                <w:b/>
                <w:spacing w:val="-4"/>
                <w:w w:val="110"/>
                <w:sz w:val="20"/>
                <w:szCs w:val="20"/>
                <w:lang w:eastAsia="ko-KR"/>
              </w:rPr>
              <w:t>인</w:t>
            </w:r>
            <w:r w:rsidRPr="0092583F">
              <w:rPr>
                <w:rFonts w:ascii="Times New Roman" w:hAnsi="Times New Roman" w:cs="Times New Roman" w:hint="eastAsia"/>
                <w:b/>
                <w:spacing w:val="-4"/>
                <w:w w:val="11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583F">
              <w:rPr>
                <w:rFonts w:ascii="Times New Roman" w:hAnsi="Times New Roman" w:cs="Times New Roman" w:hint="eastAsia"/>
                <w:b/>
                <w:spacing w:val="-4"/>
                <w:w w:val="110"/>
                <w:sz w:val="20"/>
                <w:szCs w:val="20"/>
                <w:lang w:eastAsia="ko-KR"/>
              </w:rPr>
              <w:t>기재란</w:t>
            </w:r>
            <w:proofErr w:type="spellEnd"/>
            <w:r w:rsidRPr="0092583F">
              <w:rPr>
                <w:rFonts w:ascii="Times New Roman" w:hAnsi="Times New Roman" w:cs="Times New Roman" w:hint="eastAsia"/>
                <w:b/>
                <w:spacing w:val="-4"/>
                <w:w w:val="110"/>
                <w:sz w:val="20"/>
                <w:szCs w:val="20"/>
                <w:lang w:eastAsia="ko-KR"/>
              </w:rPr>
              <w:t xml:space="preserve">/ </w:t>
            </w:r>
            <w:r w:rsidRPr="0092583F">
              <w:rPr>
                <w:rFonts w:ascii="Times New Roman" w:hAnsi="Times New Roman" w:cs="Times New Roman"/>
                <w:b/>
                <w:spacing w:val="-4"/>
                <w:w w:val="110"/>
                <w:sz w:val="20"/>
                <w:szCs w:val="20"/>
                <w:lang w:eastAsia="ko-KR"/>
              </w:rPr>
              <w:t>To be completed by recommender</w:t>
            </w:r>
          </w:p>
          <w:p w:rsidR="003413C1" w:rsidRPr="003413C1" w:rsidRDefault="003413C1" w:rsidP="003413C1">
            <w:pPr>
              <w:pStyle w:val="TableParagraph"/>
              <w:tabs>
                <w:tab w:val="left" w:pos="234"/>
              </w:tabs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</w:pPr>
            <w:r w:rsidRPr="003413C1"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[</w:t>
            </w:r>
            <w:r w:rsidRPr="003413C1">
              <w:rPr>
                <w:rFonts w:ascii="Times New Roman" w:hAnsi="Times New Roman" w:cs="Times New Roman" w:hint="eastAsia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작성법</w:t>
            </w:r>
            <w:r w:rsidRPr="003413C1">
              <w:rPr>
                <w:rFonts w:ascii="Times New Roman" w:hAnsi="Times New Roman" w:cs="Times New Roman" w:hint="eastAsia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/</w:t>
            </w:r>
            <w:r w:rsidRPr="003413C1"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Instruction]</w:t>
            </w:r>
            <w:r w:rsidRPr="003413C1">
              <w:rPr>
                <w:rFonts w:ascii="Times New Roman" w:hAnsi="Times New Roman" w:cs="Times New Roman" w:hint="eastAsia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 </w:t>
            </w:r>
          </w:p>
          <w:p w:rsidR="003413C1" w:rsidRPr="003413C1" w:rsidRDefault="003413C1" w:rsidP="003413C1">
            <w:pPr>
              <w:pStyle w:val="TableParagraph"/>
              <w:tabs>
                <w:tab w:val="left" w:pos="234"/>
              </w:tabs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</w:pPr>
            <w:r w:rsidRPr="003413C1"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- </w:t>
            </w:r>
            <w:r w:rsidRPr="003413C1"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국제학과</w:t>
            </w:r>
            <w:r w:rsidRPr="003413C1"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 Dept. International Studies: </w:t>
            </w:r>
            <w:r w:rsidRPr="003413C1"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영문</w:t>
            </w:r>
            <w:r w:rsidRPr="003413C1">
              <w:rPr>
                <w:rFonts w:ascii="Times New Roman" w:hAnsi="Times New Roman" w:cs="Times New Roman" w:hint="eastAsia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으로</w:t>
            </w:r>
            <w:r w:rsidRPr="003413C1">
              <w:rPr>
                <w:rFonts w:ascii="Times New Roman" w:hAnsi="Times New Roman" w:cs="Times New Roman" w:hint="eastAsia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 </w:t>
            </w:r>
            <w:r w:rsidRPr="003413C1">
              <w:rPr>
                <w:rFonts w:ascii="Times New Roman" w:hAnsi="Times New Roman" w:cs="Times New Roman" w:hint="eastAsia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작성하여</w:t>
            </w:r>
            <w:r w:rsidRPr="003413C1">
              <w:rPr>
                <w:rFonts w:ascii="Times New Roman" w:hAnsi="Times New Roman" w:cs="Times New Roman" w:hint="eastAsia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 </w:t>
            </w:r>
            <w:r w:rsidRPr="003413C1">
              <w:rPr>
                <w:rFonts w:ascii="Times New Roman" w:hAnsi="Times New Roman" w:cs="Times New Roman" w:hint="eastAsia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주십시오</w:t>
            </w:r>
            <w:r w:rsidRPr="003413C1">
              <w:rPr>
                <w:rFonts w:ascii="Times New Roman" w:hAnsi="Times New Roman" w:cs="Times New Roman" w:hint="eastAsia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.</w:t>
            </w:r>
            <w:r w:rsidRPr="003413C1"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 Please write the letter in English.</w:t>
            </w:r>
            <w:r w:rsidRPr="003413C1">
              <w:rPr>
                <w:rFonts w:ascii="Times New Roman" w:hAnsi="Times New Roman" w:cs="Times New Roman" w:hint="eastAsia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 </w:t>
            </w:r>
          </w:p>
          <w:p w:rsidR="003413C1" w:rsidRPr="003413C1" w:rsidRDefault="003413C1" w:rsidP="003413C1">
            <w:pPr>
              <w:pStyle w:val="TableParagraph"/>
              <w:tabs>
                <w:tab w:val="left" w:pos="234"/>
              </w:tabs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8"/>
                <w:szCs w:val="18"/>
                <w:lang w:eastAsia="ko-KR"/>
              </w:rPr>
            </w:pPr>
            <w:r w:rsidRPr="003413C1">
              <w:rPr>
                <w:rFonts w:ascii="Times New Roman" w:hAnsi="Times New Roman" w:cs="Times New Roman" w:hint="eastAsia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- </w:t>
            </w:r>
            <w:r w:rsidRPr="003413C1"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한국학과</w:t>
            </w:r>
            <w:r w:rsidRPr="003413C1"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 Dept. Korean Studies: </w:t>
            </w:r>
            <w:r w:rsidRPr="003413C1"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국문</w:t>
            </w:r>
            <w:r w:rsidRPr="003413C1"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 </w:t>
            </w:r>
            <w:r w:rsidRPr="003413C1"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혹은</w:t>
            </w:r>
            <w:r w:rsidRPr="003413C1"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 </w:t>
            </w:r>
            <w:r w:rsidRPr="003413C1"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영문</w:t>
            </w:r>
            <w:r w:rsidRPr="003413C1">
              <w:rPr>
                <w:rFonts w:ascii="Times New Roman" w:hAnsi="Times New Roman" w:cs="Times New Roman" w:hint="eastAsia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으로</w:t>
            </w:r>
            <w:r w:rsidRPr="003413C1">
              <w:rPr>
                <w:rFonts w:ascii="Times New Roman" w:hAnsi="Times New Roman" w:cs="Times New Roman" w:hint="eastAsia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 </w:t>
            </w:r>
            <w:r w:rsidRPr="003413C1">
              <w:rPr>
                <w:rFonts w:ascii="Times New Roman" w:hAnsi="Times New Roman" w:cs="Times New Roman" w:hint="eastAsia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작성하여</w:t>
            </w:r>
            <w:r w:rsidRPr="003413C1">
              <w:rPr>
                <w:rFonts w:ascii="Times New Roman" w:hAnsi="Times New Roman" w:cs="Times New Roman" w:hint="eastAsia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 </w:t>
            </w:r>
            <w:r w:rsidRPr="003413C1">
              <w:rPr>
                <w:rFonts w:ascii="Times New Roman" w:hAnsi="Times New Roman" w:cs="Times New Roman" w:hint="eastAsia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주십시오</w:t>
            </w:r>
            <w:r w:rsidRPr="003413C1">
              <w:rPr>
                <w:rFonts w:ascii="Times New Roman" w:hAnsi="Times New Roman" w:cs="Times New Roman" w:hint="eastAsia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.</w:t>
            </w:r>
            <w:r w:rsidRPr="003413C1"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 </w:t>
            </w:r>
            <w:r w:rsidRPr="003413C1"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Please write the letter e</w:t>
            </w:r>
            <w:r w:rsidRPr="003413C1"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ither in Korean or English</w:t>
            </w:r>
            <w:r w:rsidRPr="003413C1">
              <w:rPr>
                <w:rFonts w:ascii="Times New Roman" w:hAnsi="Times New Roman" w:cs="Times New Roman"/>
                <w:b/>
                <w:color w:val="0070C0"/>
                <w:spacing w:val="-4"/>
                <w:w w:val="110"/>
                <w:sz w:val="17"/>
                <w:szCs w:val="17"/>
                <w:lang w:eastAsia="ko-KR"/>
              </w:rPr>
              <w:t>.</w:t>
            </w:r>
          </w:p>
        </w:tc>
      </w:tr>
      <w:tr w:rsidR="0071570A" w:rsidTr="00213066">
        <w:trPr>
          <w:trHeight w:val="7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570A" w:rsidRPr="0092583F" w:rsidRDefault="0071570A" w:rsidP="00213066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</w:pPr>
            <w:r w:rsidRPr="0092583F">
              <w:rPr>
                <w:rFonts w:ascii="Times New Roman" w:hAnsi="Times New Roman" w:cs="Times New Roman" w:hint="eastAsia"/>
                <w:spacing w:val="-4"/>
                <w:w w:val="110"/>
                <w:sz w:val="20"/>
                <w:szCs w:val="20"/>
                <w:lang w:eastAsia="ko-KR"/>
              </w:rPr>
              <w:t>성명</w:t>
            </w:r>
            <w:r w:rsidRPr="0092583F">
              <w:rPr>
                <w:rFonts w:ascii="Times New Roman" w:hAnsi="Times New Roman" w:cs="Times New Roman" w:hint="eastAsia"/>
                <w:spacing w:val="-4"/>
                <w:w w:val="110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570A" w:rsidRPr="0092583F" w:rsidRDefault="0071570A" w:rsidP="00213066">
            <w:pPr>
              <w:pStyle w:val="TableParagraph"/>
              <w:tabs>
                <w:tab w:val="left" w:pos="234"/>
              </w:tabs>
              <w:rPr>
                <w:rFonts w:ascii="Times New Roman" w:hAnsi="Times New Roman" w:cs="Times New Roman"/>
                <w:spacing w:val="-10"/>
                <w:sz w:val="20"/>
                <w:szCs w:val="20"/>
                <w:lang w:eastAsia="ko-KR"/>
              </w:rPr>
            </w:pPr>
          </w:p>
        </w:tc>
      </w:tr>
      <w:tr w:rsidR="0071570A" w:rsidTr="00346B4C">
        <w:trPr>
          <w:trHeight w:val="357"/>
        </w:trPr>
        <w:tc>
          <w:tcPr>
            <w:tcW w:w="2410" w:type="dxa"/>
            <w:tcBorders>
              <w:top w:val="single" w:sz="4" w:space="0" w:color="auto"/>
            </w:tcBorders>
          </w:tcPr>
          <w:p w:rsidR="0071570A" w:rsidRPr="0092583F" w:rsidRDefault="0071570A" w:rsidP="00346B4C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eastAsia="ko-KR"/>
              </w:rPr>
            </w:pPr>
            <w:r w:rsidRPr="0092583F">
              <w:rPr>
                <w:rFonts w:ascii="Times New Roman" w:hAnsi="Times New Roman" w:cs="Times New Roman" w:hint="eastAsia"/>
                <w:spacing w:val="-4"/>
                <w:w w:val="110"/>
                <w:sz w:val="20"/>
                <w:szCs w:val="20"/>
                <w:lang w:eastAsia="ko-KR"/>
              </w:rPr>
              <w:t>소속</w:t>
            </w:r>
            <w:r w:rsidRPr="0092583F">
              <w:rPr>
                <w:rFonts w:ascii="Times New Roman" w:hAnsi="Times New Roman" w:cs="Times New Roman" w:hint="eastAsia"/>
                <w:spacing w:val="-4"/>
                <w:w w:val="110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  <w:lang w:eastAsia="ko-KR"/>
              </w:rPr>
              <w:t>Affiliated Institution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570A" w:rsidRPr="0092583F" w:rsidRDefault="0071570A" w:rsidP="00346B4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1570A" w:rsidRPr="0092583F" w:rsidRDefault="0071570A" w:rsidP="00346B4C">
            <w:pPr>
              <w:pStyle w:val="TableParagraph"/>
              <w:spacing w:before="98"/>
              <w:ind w:right="-6"/>
              <w:jc w:val="center"/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eastAsia="ko-KR"/>
              </w:rPr>
            </w:pPr>
            <w:r w:rsidRPr="0092583F">
              <w:rPr>
                <w:rFonts w:ascii="Times New Roman" w:hAnsi="Times New Roman" w:cs="Times New Roman" w:hint="eastAsia"/>
                <w:spacing w:val="-4"/>
                <w:w w:val="105"/>
                <w:sz w:val="20"/>
                <w:szCs w:val="20"/>
                <w:lang w:eastAsia="ko-KR"/>
              </w:rPr>
              <w:t>직위</w:t>
            </w:r>
            <w:r w:rsidRPr="0092583F">
              <w:rPr>
                <w:rFonts w:ascii="Times New Roman" w:hAnsi="Times New Roman" w:cs="Times New Roman" w:hint="eastAsia"/>
                <w:spacing w:val="-4"/>
                <w:w w:val="105"/>
                <w:sz w:val="20"/>
                <w:szCs w:val="20"/>
                <w:lang w:eastAsia="ko-KR"/>
              </w:rPr>
              <w:t>/</w:t>
            </w:r>
            <w:r w:rsidRPr="0092583F">
              <w:rPr>
                <w:rFonts w:ascii="Times New Roman" w:hAnsi="Times New Roman" w:cs="Times New Roman" w:hint="eastAsia"/>
                <w:spacing w:val="-4"/>
                <w:w w:val="105"/>
                <w:sz w:val="20"/>
                <w:szCs w:val="20"/>
                <w:lang w:eastAsia="ko-KR"/>
              </w:rPr>
              <w:t>직책</w:t>
            </w:r>
            <w:r w:rsidR="00346B4C" w:rsidRPr="0092583F">
              <w:rPr>
                <w:rFonts w:ascii="Times New Roman" w:hAnsi="Times New Roman" w:cs="Times New Roman" w:hint="eastAsia"/>
                <w:spacing w:val="-4"/>
                <w:w w:val="105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 w:hint="eastAsia"/>
                <w:spacing w:val="-4"/>
                <w:w w:val="105"/>
                <w:sz w:val="20"/>
                <w:szCs w:val="20"/>
                <w:lang w:eastAsia="ko-KR"/>
              </w:rPr>
              <w:t>P</w:t>
            </w:r>
            <w:r w:rsidRPr="0092583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eastAsia="ko-KR"/>
              </w:rPr>
              <w:t>osition/Title</w:t>
            </w:r>
          </w:p>
        </w:tc>
        <w:tc>
          <w:tcPr>
            <w:tcW w:w="2318" w:type="dxa"/>
            <w:tcBorders>
              <w:top w:val="single" w:sz="4" w:space="0" w:color="auto"/>
            </w:tcBorders>
          </w:tcPr>
          <w:p w:rsidR="0071570A" w:rsidRPr="0092583F" w:rsidRDefault="0071570A" w:rsidP="00346B4C">
            <w:pPr>
              <w:pStyle w:val="TableParagraph"/>
              <w:tabs>
                <w:tab w:val="left" w:pos="234"/>
              </w:tabs>
              <w:rPr>
                <w:rFonts w:ascii="Times New Roman" w:hAnsi="Times New Roman" w:cs="Times New Roman"/>
                <w:spacing w:val="-10"/>
                <w:sz w:val="20"/>
                <w:szCs w:val="20"/>
                <w:lang w:eastAsia="ko-KR"/>
              </w:rPr>
            </w:pPr>
          </w:p>
        </w:tc>
      </w:tr>
      <w:tr w:rsidR="0071570A" w:rsidTr="00B77391">
        <w:trPr>
          <w:trHeight w:val="155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71570A" w:rsidRPr="0092583F" w:rsidRDefault="0071570A" w:rsidP="00213066">
            <w:pPr>
              <w:pStyle w:val="TableParagraph"/>
              <w:spacing w:before="74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주소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Address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1570A" w:rsidRPr="0092583F" w:rsidRDefault="0071570A" w:rsidP="00213066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1570A" w:rsidTr="00346B4C">
        <w:trPr>
          <w:trHeight w:val="36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0A" w:rsidRPr="0092583F" w:rsidRDefault="0071570A" w:rsidP="00213066">
            <w:pPr>
              <w:pStyle w:val="TableParagraph"/>
              <w:spacing w:before="7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ko-KR"/>
              </w:rPr>
            </w:pPr>
            <w:r w:rsidRPr="0092583F">
              <w:rPr>
                <w:rFonts w:ascii="Times New Roman" w:hAnsi="Times New Roman" w:cs="Times New Roman" w:hint="eastAsia"/>
                <w:spacing w:val="-1"/>
                <w:sz w:val="20"/>
                <w:szCs w:val="20"/>
                <w:lang w:eastAsia="ko-KR"/>
              </w:rPr>
              <w:t>이메일</w:t>
            </w:r>
            <w:r w:rsidRPr="0092583F">
              <w:rPr>
                <w:rFonts w:ascii="Times New Roman" w:hAnsi="Times New Roman" w:cs="Times New Roman" w:hint="eastAsia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pacing w:val="-1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0A" w:rsidRPr="0092583F" w:rsidRDefault="0071570A" w:rsidP="00213066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0A" w:rsidRPr="0092583F" w:rsidRDefault="0071570A" w:rsidP="0071570A">
            <w:pPr>
              <w:pStyle w:val="TableParagraph"/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연락처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Phone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0A" w:rsidRPr="0092583F" w:rsidRDefault="0071570A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346B4C" w:rsidTr="00346B4C">
        <w:trPr>
          <w:trHeight w:val="459"/>
        </w:trPr>
        <w:tc>
          <w:tcPr>
            <w:tcW w:w="98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6B4C" w:rsidRPr="0092583F" w:rsidRDefault="00346B4C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1.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지원자를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알게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된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동기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및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기간을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작성하여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주십시오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.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How long and in what capacity have you know the applicant?</w:t>
            </w: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346B4C" w:rsidRPr="0092583F" w:rsidRDefault="00346B4C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346B4C" w:rsidTr="00A34A53">
        <w:trPr>
          <w:trHeight w:val="4096"/>
        </w:trPr>
        <w:tc>
          <w:tcPr>
            <w:tcW w:w="98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6B4C" w:rsidRPr="0092583F" w:rsidRDefault="00346B4C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2.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다음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사항에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대하여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해당란에</w:t>
            </w:r>
            <w:proofErr w:type="spellEnd"/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표시하여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주십시오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.</w:t>
            </w:r>
            <w:r w:rsidR="002E0B75"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="002E0B75"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Compared to other students in your department, how would you rate the applicant with respect to the following qualities?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276"/>
              <w:gridCol w:w="1275"/>
              <w:gridCol w:w="1276"/>
              <w:gridCol w:w="1134"/>
              <w:gridCol w:w="1134"/>
              <w:gridCol w:w="1164"/>
            </w:tblGrid>
            <w:tr w:rsidR="00B30151" w:rsidRPr="0092583F" w:rsidTr="0009271C">
              <w:tc>
                <w:tcPr>
                  <w:tcW w:w="2547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346B4C" w:rsidRPr="0092583F" w:rsidRDefault="00346B4C" w:rsidP="00B3015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기준</w:t>
                  </w: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92583F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>Criteria</w:t>
                  </w:r>
                </w:p>
              </w:tc>
              <w:tc>
                <w:tcPr>
                  <w:tcW w:w="1276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2E0B75" w:rsidRPr="0092583F" w:rsidRDefault="00B30151" w:rsidP="002E0B75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매우</w:t>
                  </w: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특별함</w:t>
                  </w:r>
                </w:p>
                <w:p w:rsidR="00B30151" w:rsidRPr="0092583F" w:rsidRDefault="00B30151" w:rsidP="00B3015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Outstanding</w:t>
                  </w:r>
                </w:p>
                <w:p w:rsidR="002E0B75" w:rsidRPr="0092583F" w:rsidRDefault="002E0B75" w:rsidP="00B3015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>(Top 5%)</w:t>
                  </w:r>
                </w:p>
              </w:tc>
              <w:tc>
                <w:tcPr>
                  <w:tcW w:w="1275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346B4C" w:rsidRPr="0092583F" w:rsidRDefault="00B30151" w:rsidP="00B3015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특별함</w:t>
                  </w:r>
                </w:p>
                <w:p w:rsidR="00B30151" w:rsidRPr="0092583F" w:rsidRDefault="00B30151" w:rsidP="00B3015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>Very Good</w:t>
                  </w:r>
                </w:p>
                <w:p w:rsidR="002E0B75" w:rsidRPr="0092583F" w:rsidRDefault="002E0B75" w:rsidP="00B3015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>(</w:t>
                  </w: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Top 10%)</w:t>
                  </w:r>
                </w:p>
              </w:tc>
              <w:tc>
                <w:tcPr>
                  <w:tcW w:w="1276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346B4C" w:rsidRPr="0092583F" w:rsidRDefault="00B30151" w:rsidP="00B3015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우수함</w:t>
                  </w:r>
                </w:p>
                <w:p w:rsidR="00B30151" w:rsidRPr="0092583F" w:rsidRDefault="00B30151" w:rsidP="00B3015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G</w:t>
                  </w:r>
                  <w:r w:rsidRPr="0092583F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>ood</w:t>
                  </w:r>
                </w:p>
              </w:tc>
              <w:tc>
                <w:tcPr>
                  <w:tcW w:w="1134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346B4C" w:rsidRPr="0092583F" w:rsidRDefault="00346B4C" w:rsidP="00B3015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평균</w:t>
                  </w:r>
                </w:p>
                <w:p w:rsidR="00346B4C" w:rsidRPr="0092583F" w:rsidRDefault="00346B4C" w:rsidP="00B3015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>Average</w:t>
                  </w:r>
                </w:p>
              </w:tc>
              <w:tc>
                <w:tcPr>
                  <w:tcW w:w="1134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346B4C" w:rsidRPr="0092583F" w:rsidRDefault="00346B4C" w:rsidP="00B3015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평균</w:t>
                  </w: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이하</w:t>
                  </w:r>
                </w:p>
                <w:p w:rsidR="00346B4C" w:rsidRPr="0092583F" w:rsidRDefault="00346B4C" w:rsidP="00B3015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Below Average</w:t>
                  </w:r>
                </w:p>
              </w:tc>
              <w:tc>
                <w:tcPr>
                  <w:tcW w:w="1164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346B4C" w:rsidRPr="0092583F" w:rsidRDefault="00346B4C" w:rsidP="00B3015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평가</w:t>
                  </w:r>
                  <w:r w:rsidR="0092583F"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불가</w:t>
                  </w:r>
                </w:p>
                <w:p w:rsidR="00346B4C" w:rsidRPr="0092583F" w:rsidRDefault="00346B4C" w:rsidP="00B3015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Unknown</w:t>
                  </w:r>
                </w:p>
              </w:tc>
            </w:tr>
            <w:tr w:rsidR="00B30151" w:rsidRPr="0092583F" w:rsidTr="0009271C">
              <w:tc>
                <w:tcPr>
                  <w:tcW w:w="2547" w:type="dxa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학업성취도</w:t>
                  </w:r>
                </w:p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Academic Performance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</w:tcBorders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164" w:type="dxa"/>
                  <w:tcBorders>
                    <w:top w:val="double" w:sz="4" w:space="0" w:color="auto"/>
                  </w:tcBorders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B30151" w:rsidRPr="0092583F" w:rsidTr="0009271C">
              <w:tc>
                <w:tcPr>
                  <w:tcW w:w="2547" w:type="dxa"/>
                  <w:shd w:val="clear" w:color="auto" w:fill="D9D9D9" w:themeFill="background1" w:themeFillShade="D9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논리적</w:t>
                  </w: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사고력</w:t>
                  </w:r>
                </w:p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Intellectual Potential</w:t>
                  </w:r>
                </w:p>
              </w:tc>
              <w:tc>
                <w:tcPr>
                  <w:tcW w:w="1276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275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276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134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134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164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B30151" w:rsidRPr="0092583F" w:rsidTr="0009271C">
              <w:tc>
                <w:tcPr>
                  <w:tcW w:w="2547" w:type="dxa"/>
                  <w:shd w:val="clear" w:color="auto" w:fill="D9D9D9" w:themeFill="background1" w:themeFillShade="D9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표현력</w:t>
                  </w:r>
                </w:p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Creativity and Originality</w:t>
                  </w:r>
                </w:p>
              </w:tc>
              <w:tc>
                <w:tcPr>
                  <w:tcW w:w="1276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275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276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134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134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164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B30151" w:rsidRPr="0092583F" w:rsidTr="0009271C">
              <w:tc>
                <w:tcPr>
                  <w:tcW w:w="2547" w:type="dxa"/>
                  <w:shd w:val="clear" w:color="auto" w:fill="D9D9D9" w:themeFill="background1" w:themeFillShade="D9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정서적</w:t>
                  </w: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성숙도</w:t>
                  </w:r>
                </w:p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Maturity</w:t>
                  </w:r>
                </w:p>
              </w:tc>
              <w:tc>
                <w:tcPr>
                  <w:tcW w:w="1276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275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276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134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134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164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B30151" w:rsidRPr="0092583F" w:rsidTr="0009271C">
              <w:tc>
                <w:tcPr>
                  <w:tcW w:w="2547" w:type="dxa"/>
                  <w:shd w:val="clear" w:color="auto" w:fill="D9D9D9" w:themeFill="background1" w:themeFillShade="D9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학문적</w:t>
                  </w: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성장가능성</w:t>
                  </w:r>
                </w:p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92583F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ko-KR"/>
                    </w:rPr>
                    <w:t>Potential for Academic Growth</w:t>
                  </w:r>
                </w:p>
              </w:tc>
              <w:tc>
                <w:tcPr>
                  <w:tcW w:w="1276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275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276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134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134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164" w:type="dxa"/>
                </w:tcPr>
                <w:p w:rsidR="00346B4C" w:rsidRPr="0092583F" w:rsidRDefault="00346B4C" w:rsidP="00A11470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</w:tr>
          </w:tbl>
          <w:p w:rsidR="00346B4C" w:rsidRPr="0092583F" w:rsidRDefault="00346B4C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A34A53" w:rsidTr="00146714">
        <w:trPr>
          <w:trHeight w:val="7163"/>
        </w:trPr>
        <w:tc>
          <w:tcPr>
            <w:tcW w:w="98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4A53" w:rsidRPr="0092583F" w:rsidRDefault="00A34A53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lastRenderedPageBreak/>
              <w:t>3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. 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지원자의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장점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및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지원자가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좀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더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보완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발전시켜야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할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점을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="00AC341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작성하여</w:t>
            </w:r>
            <w:r w:rsidR="00AC341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주십시오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Please write in detail the applicant’s qualifications and potential to pursue graduate studies in the proposed field. A description of both the strong and weak points will be helpful.</w:t>
            </w: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A34A53" w:rsidRPr="0092583F" w:rsidRDefault="00A34A53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E85CEA" w:rsidRDefault="00E85CEA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E85CEA" w:rsidRPr="0092583F" w:rsidRDefault="00E85CEA" w:rsidP="00A11470">
            <w:pPr>
              <w:pStyle w:val="TableParagraph"/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146714" w:rsidRPr="0092583F" w:rsidRDefault="00146714" w:rsidP="00A1147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146714" w:rsidTr="00AC341D">
        <w:trPr>
          <w:trHeight w:val="1056"/>
        </w:trPr>
        <w:tc>
          <w:tcPr>
            <w:tcW w:w="98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13C1" w:rsidRDefault="00CD618D" w:rsidP="0089294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따라서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본인은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위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지원</w:t>
            </w:r>
            <w:r w:rsidR="008F4413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자를</w:t>
            </w:r>
            <w:r w:rsidR="008F4413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</w:p>
          <w:p w:rsidR="008F4413" w:rsidRPr="008F4413" w:rsidRDefault="00383F8E" w:rsidP="003413C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□</w:t>
            </w:r>
            <w:r w:rsidR="00CD618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="00CD618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강력히</w:t>
            </w:r>
            <w:r w:rsidR="00CD618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="00CD618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추천합니다</w:t>
            </w:r>
            <w:r w:rsidR="00CD618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="00CD618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/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□</w:t>
            </w:r>
            <w:r w:rsidR="00CD618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="00CD618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추천합니다</w:t>
            </w:r>
            <w:r w:rsidR="00CD618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="00CD618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/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□</w:t>
            </w:r>
            <w:r w:rsidR="00CD618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="00E55F4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우려되는</w:t>
            </w:r>
            <w:r w:rsidR="00E55F4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="00E55F4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점에도</w:t>
            </w:r>
            <w:r w:rsidR="00E55F4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="00E55F4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불구하고</w:t>
            </w:r>
            <w:r w:rsidR="00CD618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="00CD618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추천</w:t>
            </w:r>
            <w:r w:rsidR="00AC341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합니다</w:t>
            </w:r>
            <w:r w:rsidR="00CD618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="003413C1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/</w:t>
            </w:r>
            <w:r w:rsidR="00CD618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□</w:t>
            </w:r>
            <w:r w:rsidR="008F4413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="00CD618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추천하지</w:t>
            </w:r>
            <w:r w:rsidR="00CD618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="00CD618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않습니다</w:t>
            </w:r>
            <w:r w:rsidR="00CD618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.</w:t>
            </w:r>
          </w:p>
          <w:p w:rsidR="00146714" w:rsidRPr="0092583F" w:rsidRDefault="00146714" w:rsidP="0089294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In sum, I</w:t>
            </w:r>
            <w:r w:rsidR="00CD618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="00383F8E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□</w:t>
            </w:r>
            <w:r w:rsidR="00383F8E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="00CD618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strongly recommend</w:t>
            </w:r>
            <w:r w:rsidR="00CD618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/ </w:t>
            </w:r>
            <w:r w:rsidR="00383F8E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□</w:t>
            </w:r>
            <w:r w:rsidR="00AC341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="00CD618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recommend</w:t>
            </w:r>
            <w:r w:rsidR="00CD618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/ </w:t>
            </w:r>
            <w:r w:rsidR="00383F8E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□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="00CD618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recommend with some reservation</w:t>
            </w:r>
            <w:r w:rsidR="00CD618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/ </w:t>
            </w:r>
            <w:r w:rsidR="00383F8E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□</w:t>
            </w:r>
            <w:r w:rsidR="00E55F4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do not recommend</w:t>
            </w:r>
            <w:r w:rsidR="00CD618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</w:t>
            </w:r>
          </w:p>
        </w:tc>
      </w:tr>
      <w:tr w:rsidR="00892946" w:rsidTr="00892946">
        <w:trPr>
          <w:trHeight w:val="1403"/>
        </w:trPr>
        <w:tc>
          <w:tcPr>
            <w:tcW w:w="9831" w:type="dxa"/>
            <w:gridSpan w:val="4"/>
            <w:tcBorders>
              <w:top w:val="single" w:sz="4" w:space="0" w:color="auto"/>
            </w:tcBorders>
          </w:tcPr>
          <w:p w:rsidR="00892946" w:rsidRPr="0092583F" w:rsidRDefault="00892946" w:rsidP="00892946">
            <w:pPr>
              <w:pStyle w:val="TableParagraph"/>
              <w:ind w:firstLineChars="2126" w:firstLine="4252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892946" w:rsidRPr="0092583F" w:rsidRDefault="00892946" w:rsidP="00CD618D">
            <w:pPr>
              <w:pStyle w:val="TableParagraph"/>
              <w:ind w:leftChars="1546" w:left="3401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날짜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Date:</w:t>
            </w:r>
          </w:p>
          <w:p w:rsidR="00892946" w:rsidRPr="0092583F" w:rsidRDefault="00892946" w:rsidP="00892946">
            <w:pPr>
              <w:pStyle w:val="TableParagraph"/>
              <w:ind w:firstLineChars="2126" w:firstLine="4252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892946" w:rsidRDefault="00892946" w:rsidP="00CD618D">
            <w:pPr>
              <w:pStyle w:val="TableParagraph"/>
              <w:ind w:firstLineChars="709" w:firstLine="1418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추</w:t>
            </w:r>
            <w:r w:rsidR="00AC341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천인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성명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Recommender’s Name:                                        (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서명</w:t>
            </w:r>
            <w:r w:rsidRPr="0092583F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/</w:t>
            </w:r>
            <w:r w:rsidRPr="0092583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Signature)</w:t>
            </w:r>
          </w:p>
          <w:p w:rsidR="00E85CEA" w:rsidRDefault="00E85CEA" w:rsidP="00CD618D">
            <w:pPr>
              <w:pStyle w:val="TableParagraph"/>
              <w:ind w:firstLineChars="709" w:firstLine="1418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E85CEA" w:rsidRPr="0092583F" w:rsidRDefault="00E85CEA" w:rsidP="00E85CE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892946">
              <w:rPr>
                <w:rFonts w:hint="eastAsia"/>
                <w:b/>
                <w:sz w:val="20"/>
                <w:szCs w:val="20"/>
                <w:lang w:eastAsia="ko-KR"/>
              </w:rPr>
              <w:t>이화여자대학교 총장 귀하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CD618D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To the President of Ewha Womans University</w:t>
            </w:r>
          </w:p>
        </w:tc>
      </w:tr>
    </w:tbl>
    <w:p w:rsidR="000F337B" w:rsidRPr="00CD618D" w:rsidRDefault="000F337B" w:rsidP="00B07F03">
      <w:pPr>
        <w:rPr>
          <w:rFonts w:ascii="Times New Roman" w:hAnsi="Times New Roman" w:cs="Times New Roman" w:hint="eastAsia"/>
          <w:b/>
          <w:sz w:val="20"/>
          <w:szCs w:val="20"/>
          <w:lang w:eastAsia="ko-KR"/>
        </w:rPr>
      </w:pPr>
    </w:p>
    <w:sectPr w:rsidR="000F337B" w:rsidRPr="00CD618D">
      <w:headerReference w:type="default" r:id="rId7"/>
      <w:type w:val="continuous"/>
      <w:pgSz w:w="11900" w:h="16820"/>
      <w:pgMar w:top="150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B9" w:rsidRDefault="00BB23B9" w:rsidP="002C167B">
      <w:r>
        <w:separator/>
      </w:r>
    </w:p>
  </w:endnote>
  <w:endnote w:type="continuationSeparator" w:id="0">
    <w:p w:rsidR="00BB23B9" w:rsidRDefault="00BB23B9" w:rsidP="002C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B9" w:rsidRDefault="00BB23B9" w:rsidP="002C167B">
      <w:r>
        <w:separator/>
      </w:r>
    </w:p>
  </w:footnote>
  <w:footnote w:type="continuationSeparator" w:id="0">
    <w:p w:rsidR="00BB23B9" w:rsidRDefault="00BB23B9" w:rsidP="002C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3794" w:type="dxa"/>
      <w:tblLook w:val="04A0" w:firstRow="1" w:lastRow="0" w:firstColumn="1" w:lastColumn="0" w:noHBand="0" w:noVBand="1"/>
    </w:tblPr>
    <w:tblGrid>
      <w:gridCol w:w="3827"/>
      <w:gridCol w:w="2410"/>
    </w:tblGrid>
    <w:tr w:rsidR="00750810" w:rsidTr="005E65BE">
      <w:tc>
        <w:tcPr>
          <w:tcW w:w="3827" w:type="dxa"/>
        </w:tcPr>
        <w:p w:rsidR="005E65BE" w:rsidRDefault="00750810" w:rsidP="005E65BE">
          <w:pPr>
            <w:pStyle w:val="a5"/>
            <w:jc w:val="center"/>
            <w:rPr>
              <w:rFonts w:ascii="Times New Roman" w:hAnsi="Times New Roman" w:cs="Times New Roman"/>
              <w:b/>
              <w:sz w:val="18"/>
              <w:szCs w:val="18"/>
              <w:lang w:eastAsia="ko-KR"/>
            </w:rPr>
          </w:pPr>
          <w:r w:rsidRPr="005E65BE">
            <w:rPr>
              <w:rFonts w:ascii="Times New Roman" w:hAnsi="Times New Roman" w:cs="Times New Roman"/>
              <w:b/>
              <w:sz w:val="18"/>
              <w:szCs w:val="18"/>
              <w:lang w:eastAsia="ko-KR"/>
            </w:rPr>
            <w:t>수험번호</w:t>
          </w:r>
          <w:r w:rsidRPr="005E65BE">
            <w:rPr>
              <w:rFonts w:ascii="Times New Roman" w:hAnsi="Times New Roman" w:cs="Times New Roman"/>
              <w:b/>
              <w:sz w:val="18"/>
              <w:szCs w:val="18"/>
              <w:lang w:eastAsia="ko-KR"/>
            </w:rPr>
            <w:t xml:space="preserve"> Applicant No.</w:t>
          </w:r>
        </w:p>
        <w:p w:rsidR="00A64CC8" w:rsidRPr="005E65BE" w:rsidRDefault="00A64CC8" w:rsidP="005E65BE">
          <w:pPr>
            <w:pStyle w:val="a5"/>
            <w:jc w:val="center"/>
            <w:rPr>
              <w:rFonts w:ascii="Times New Roman" w:hAnsi="Times New Roman" w:cs="Times New Roman"/>
              <w:b/>
              <w:sz w:val="18"/>
              <w:szCs w:val="18"/>
              <w:lang w:eastAsia="ko-KR"/>
            </w:rPr>
          </w:pPr>
          <w:r>
            <w:rPr>
              <w:rFonts w:ascii="Times New Roman" w:hAnsi="Times New Roman" w:cs="Times New Roman" w:hint="eastAsia"/>
              <w:sz w:val="18"/>
              <w:szCs w:val="18"/>
              <w:lang w:eastAsia="ko-KR"/>
            </w:rPr>
            <w:t>(</w:t>
          </w:r>
          <w:r>
            <w:rPr>
              <w:rFonts w:ascii="Times New Roman" w:hAnsi="Times New Roman" w:cs="Times New Roman"/>
              <w:sz w:val="18"/>
              <w:szCs w:val="18"/>
              <w:lang w:eastAsia="ko-KR"/>
            </w:rPr>
            <w:t>Offline applicants: Do NOT write this section)</w:t>
          </w:r>
        </w:p>
      </w:tc>
      <w:tc>
        <w:tcPr>
          <w:tcW w:w="2410" w:type="dxa"/>
        </w:tcPr>
        <w:p w:rsidR="00750810" w:rsidRPr="00405B6B" w:rsidRDefault="005E65BE" w:rsidP="00A64CC8">
          <w:pPr>
            <w:pStyle w:val="a5"/>
            <w:rPr>
              <w:rFonts w:ascii="Times New Roman" w:hAnsi="Times New Roman" w:cs="Times New Roman"/>
              <w:i/>
              <w:color w:val="A6A6A6" w:themeColor="background1" w:themeShade="A6"/>
              <w:sz w:val="18"/>
              <w:szCs w:val="18"/>
              <w:lang w:eastAsia="ko-KR"/>
            </w:rPr>
          </w:pPr>
          <w:r w:rsidRPr="00405B6B">
            <w:rPr>
              <w:rFonts w:ascii="Times New Roman" w:hAnsi="Times New Roman" w:cs="Times New Roman" w:hint="eastAsia"/>
              <w:i/>
              <w:color w:val="A6A6A6" w:themeColor="background1" w:themeShade="A6"/>
              <w:sz w:val="18"/>
              <w:szCs w:val="18"/>
              <w:lang w:eastAsia="ko-KR"/>
            </w:rPr>
            <w:t>온라인</w:t>
          </w:r>
          <w:r w:rsidRPr="00405B6B">
            <w:rPr>
              <w:rFonts w:ascii="Times New Roman" w:hAnsi="Times New Roman" w:cs="Times New Roman" w:hint="eastAsia"/>
              <w:i/>
              <w:color w:val="A6A6A6" w:themeColor="background1" w:themeShade="A6"/>
              <w:sz w:val="18"/>
              <w:szCs w:val="18"/>
              <w:lang w:eastAsia="ko-KR"/>
            </w:rPr>
            <w:t xml:space="preserve"> </w:t>
          </w:r>
          <w:r w:rsidRPr="00405B6B">
            <w:rPr>
              <w:rFonts w:ascii="Times New Roman" w:hAnsi="Times New Roman" w:cs="Times New Roman" w:hint="eastAsia"/>
              <w:i/>
              <w:color w:val="A6A6A6" w:themeColor="background1" w:themeShade="A6"/>
              <w:sz w:val="18"/>
              <w:szCs w:val="18"/>
              <w:lang w:eastAsia="ko-KR"/>
            </w:rPr>
            <w:t>지원자의</w:t>
          </w:r>
          <w:r w:rsidRPr="00405B6B">
            <w:rPr>
              <w:rFonts w:ascii="Times New Roman" w:hAnsi="Times New Roman" w:cs="Times New Roman" w:hint="eastAsia"/>
              <w:i/>
              <w:color w:val="A6A6A6" w:themeColor="background1" w:themeShade="A6"/>
              <w:sz w:val="18"/>
              <w:szCs w:val="18"/>
              <w:lang w:eastAsia="ko-KR"/>
            </w:rPr>
            <w:t xml:space="preserve"> </w:t>
          </w:r>
          <w:r w:rsidRPr="00405B6B">
            <w:rPr>
              <w:rFonts w:ascii="Times New Roman" w:hAnsi="Times New Roman" w:cs="Times New Roman" w:hint="eastAsia"/>
              <w:i/>
              <w:color w:val="A6A6A6" w:themeColor="background1" w:themeShade="A6"/>
              <w:sz w:val="18"/>
              <w:szCs w:val="18"/>
              <w:lang w:eastAsia="ko-KR"/>
            </w:rPr>
            <w:t>경우</w:t>
          </w:r>
          <w:r w:rsidRPr="00405B6B">
            <w:rPr>
              <w:rFonts w:ascii="Times New Roman" w:hAnsi="Times New Roman" w:cs="Times New Roman" w:hint="eastAsia"/>
              <w:i/>
              <w:color w:val="A6A6A6" w:themeColor="background1" w:themeShade="A6"/>
              <w:sz w:val="18"/>
              <w:szCs w:val="18"/>
              <w:lang w:eastAsia="ko-KR"/>
            </w:rPr>
            <w:t xml:space="preserve"> </w:t>
          </w:r>
          <w:r w:rsidRPr="00405B6B">
            <w:rPr>
              <w:rFonts w:ascii="Times New Roman" w:hAnsi="Times New Roman" w:cs="Times New Roman" w:hint="eastAsia"/>
              <w:i/>
              <w:color w:val="A6A6A6" w:themeColor="background1" w:themeShade="A6"/>
              <w:sz w:val="18"/>
              <w:szCs w:val="18"/>
              <w:lang w:eastAsia="ko-KR"/>
            </w:rPr>
            <w:t>기재</w:t>
          </w:r>
        </w:p>
        <w:p w:rsidR="005E65BE" w:rsidRPr="005E65BE" w:rsidRDefault="005E65BE" w:rsidP="00A64CC8">
          <w:pPr>
            <w:pStyle w:val="a5"/>
            <w:rPr>
              <w:rFonts w:ascii="Times New Roman" w:hAnsi="Times New Roman" w:cs="Times New Roman"/>
              <w:i/>
              <w:sz w:val="18"/>
              <w:szCs w:val="18"/>
              <w:lang w:eastAsia="ko-KR"/>
            </w:rPr>
          </w:pPr>
          <w:r w:rsidRPr="00405B6B">
            <w:rPr>
              <w:rFonts w:ascii="Times New Roman" w:hAnsi="Times New Roman" w:cs="Times New Roman" w:hint="eastAsia"/>
              <w:i/>
              <w:color w:val="A6A6A6" w:themeColor="background1" w:themeShade="A6"/>
              <w:sz w:val="18"/>
              <w:szCs w:val="18"/>
              <w:lang w:eastAsia="ko-KR"/>
            </w:rPr>
            <w:t>O</w:t>
          </w:r>
          <w:r w:rsidRPr="00405B6B">
            <w:rPr>
              <w:rFonts w:ascii="Times New Roman" w:hAnsi="Times New Roman" w:cs="Times New Roman"/>
              <w:i/>
              <w:color w:val="A6A6A6" w:themeColor="background1" w:themeShade="A6"/>
              <w:sz w:val="18"/>
              <w:szCs w:val="18"/>
              <w:lang w:eastAsia="ko-KR"/>
            </w:rPr>
            <w:t>nline applicants ONLY</w:t>
          </w:r>
        </w:p>
      </w:tc>
    </w:tr>
  </w:tbl>
  <w:p w:rsidR="00750810" w:rsidRPr="007504DD" w:rsidRDefault="0071570A">
    <w:pPr>
      <w:pStyle w:val="a5"/>
      <w:rPr>
        <w:rFonts w:ascii="Times New Roman" w:hAnsi="Times New Roman" w:cs="Times New Roman"/>
        <w:lang w:eastAsia="ko-KR"/>
      </w:rPr>
    </w:pPr>
    <w:r>
      <w:rPr>
        <w:rFonts w:ascii="Times New Roman" w:hAnsi="Times New Roman" w:cs="Times New Roman"/>
        <w:lang w:eastAsia="ko-KR"/>
      </w:rPr>
      <w:t>[GSIS 1-15</w:t>
    </w:r>
    <w:r w:rsidR="007504DD" w:rsidRPr="007504DD">
      <w:rPr>
        <w:rFonts w:ascii="Times New Roman" w:hAnsi="Times New Roman" w:cs="Times New Roman"/>
        <w:lang w:eastAsia="ko-KR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1F83"/>
    <w:multiLevelType w:val="hybridMultilevel"/>
    <w:tmpl w:val="C89A32A4"/>
    <w:lvl w:ilvl="0" w:tplc="DCD09222">
      <w:start w:val="1"/>
      <w:numFmt w:val="bullet"/>
      <w:lvlText w:val="-"/>
      <w:lvlJc w:val="left"/>
      <w:pPr>
        <w:ind w:left="408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4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48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A1D6D"/>
    <w:rsid w:val="00037134"/>
    <w:rsid w:val="0009271C"/>
    <w:rsid w:val="000B496D"/>
    <w:rsid w:val="000B50DD"/>
    <w:rsid w:val="000C68B3"/>
    <w:rsid w:val="000F337B"/>
    <w:rsid w:val="00100E90"/>
    <w:rsid w:val="0014078C"/>
    <w:rsid w:val="00146714"/>
    <w:rsid w:val="0015623B"/>
    <w:rsid w:val="001A109B"/>
    <w:rsid w:val="001D53F8"/>
    <w:rsid w:val="002278B3"/>
    <w:rsid w:val="002423E6"/>
    <w:rsid w:val="002666F8"/>
    <w:rsid w:val="00290476"/>
    <w:rsid w:val="002B5135"/>
    <w:rsid w:val="002C167B"/>
    <w:rsid w:val="002E0B75"/>
    <w:rsid w:val="002E1F24"/>
    <w:rsid w:val="002E5FA1"/>
    <w:rsid w:val="002F65BF"/>
    <w:rsid w:val="0032513B"/>
    <w:rsid w:val="00332A7A"/>
    <w:rsid w:val="003413C1"/>
    <w:rsid w:val="00346B4C"/>
    <w:rsid w:val="00383F8E"/>
    <w:rsid w:val="003864CD"/>
    <w:rsid w:val="003954E9"/>
    <w:rsid w:val="00405B6B"/>
    <w:rsid w:val="004261EC"/>
    <w:rsid w:val="00461A6A"/>
    <w:rsid w:val="004C2614"/>
    <w:rsid w:val="004C587F"/>
    <w:rsid w:val="004D3674"/>
    <w:rsid w:val="00500B7B"/>
    <w:rsid w:val="005424B6"/>
    <w:rsid w:val="005D19F7"/>
    <w:rsid w:val="005E65BE"/>
    <w:rsid w:val="00605786"/>
    <w:rsid w:val="006277D6"/>
    <w:rsid w:val="006458A3"/>
    <w:rsid w:val="00676C9C"/>
    <w:rsid w:val="00686827"/>
    <w:rsid w:val="0071570A"/>
    <w:rsid w:val="007504DD"/>
    <w:rsid w:val="00750810"/>
    <w:rsid w:val="0077537F"/>
    <w:rsid w:val="00790EE2"/>
    <w:rsid w:val="0079293C"/>
    <w:rsid w:val="00792FF9"/>
    <w:rsid w:val="007F7BA9"/>
    <w:rsid w:val="00823514"/>
    <w:rsid w:val="00892946"/>
    <w:rsid w:val="008A63C7"/>
    <w:rsid w:val="008D71D5"/>
    <w:rsid w:val="008F4413"/>
    <w:rsid w:val="00900672"/>
    <w:rsid w:val="00910949"/>
    <w:rsid w:val="0092583F"/>
    <w:rsid w:val="0095433A"/>
    <w:rsid w:val="009B7013"/>
    <w:rsid w:val="00A00682"/>
    <w:rsid w:val="00A26140"/>
    <w:rsid w:val="00A34A53"/>
    <w:rsid w:val="00A64CC8"/>
    <w:rsid w:val="00AB65A2"/>
    <w:rsid w:val="00AC341D"/>
    <w:rsid w:val="00AF026B"/>
    <w:rsid w:val="00B07F03"/>
    <w:rsid w:val="00B13654"/>
    <w:rsid w:val="00B30151"/>
    <w:rsid w:val="00B81943"/>
    <w:rsid w:val="00BA6204"/>
    <w:rsid w:val="00BB23B9"/>
    <w:rsid w:val="00BD2CEE"/>
    <w:rsid w:val="00BD5C14"/>
    <w:rsid w:val="00C55BA7"/>
    <w:rsid w:val="00C55F9C"/>
    <w:rsid w:val="00CD618D"/>
    <w:rsid w:val="00CD756E"/>
    <w:rsid w:val="00D34153"/>
    <w:rsid w:val="00D52BBA"/>
    <w:rsid w:val="00D71745"/>
    <w:rsid w:val="00D85E5D"/>
    <w:rsid w:val="00DF5659"/>
    <w:rsid w:val="00E55F4D"/>
    <w:rsid w:val="00E64169"/>
    <w:rsid w:val="00E801F3"/>
    <w:rsid w:val="00E85CEA"/>
    <w:rsid w:val="00EA22BD"/>
    <w:rsid w:val="00EB70A8"/>
    <w:rsid w:val="00F05A9B"/>
    <w:rsid w:val="00F43255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3F85A"/>
  <w15:docId w15:val="{1C1D689C-C508-44F2-AE93-81654B1C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70A"/>
    <w:rPr>
      <w:rFonts w:ascii="맑은 고딕" w:eastAsia="맑은 고딕" w:hAnsi="맑은 고딕"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C16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167B"/>
    <w:rPr>
      <w:rFonts w:ascii="맑은 고딕" w:eastAsia="맑은 고딕" w:hAnsi="맑은 고딕" w:cs="맑은 고딕"/>
    </w:rPr>
  </w:style>
  <w:style w:type="paragraph" w:styleId="a6">
    <w:name w:val="footer"/>
    <w:basedOn w:val="a"/>
    <w:link w:val="Char0"/>
    <w:uiPriority w:val="99"/>
    <w:unhideWhenUsed/>
    <w:rsid w:val="002C16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167B"/>
    <w:rPr>
      <w:rFonts w:ascii="맑은 고딕" w:eastAsia="맑은 고딕" w:hAnsi="맑은 고딕" w:cs="맑은 고딕"/>
    </w:rPr>
  </w:style>
  <w:style w:type="table" w:styleId="a7">
    <w:name w:val="Table Grid"/>
    <w:basedOn w:val="a1"/>
    <w:uiPriority w:val="39"/>
    <w:rsid w:val="002C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사용자</cp:lastModifiedBy>
  <cp:revision>56</cp:revision>
  <dcterms:created xsi:type="dcterms:W3CDTF">2024-10-02T05:52:00Z</dcterms:created>
  <dcterms:modified xsi:type="dcterms:W3CDTF">2024-10-11T01:50:00Z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Call PDF</vt:lpwstr>
  </property>
  <property fmtid="{D5CDD505-2E9C-101B-9397-08002B2CF9AE}" pid="3" name="Producer">
    <vt:lpwstr>Call PDF v 2.4</vt:lpwstr>
  </property>
</Properties>
</file>